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D967D" w14:textId="77777777" w:rsidR="001647EB" w:rsidRDefault="001647EB" w:rsidP="001647EB">
      <w:pPr>
        <w:pStyle w:val="Title"/>
      </w:pPr>
    </w:p>
    <w:p w14:paraId="66431E43" w14:textId="77777777" w:rsidR="001647EB" w:rsidRPr="003A02E7" w:rsidRDefault="001647EB" w:rsidP="001647EB">
      <w:pPr>
        <w:pStyle w:val="Title"/>
      </w:pPr>
      <w:r>
        <w:rPr>
          <w:noProof/>
          <w:lang w:eastAsia="en-US"/>
        </w:rPr>
        <w:drawing>
          <wp:anchor distT="0" distB="0" distL="114300" distR="114300" simplePos="0" relativeHeight="251659264" behindDoc="0" locked="0" layoutInCell="1" allowOverlap="1" wp14:anchorId="0868CE79" wp14:editId="37C5ACC8">
            <wp:simplePos x="0" y="0"/>
            <wp:positionH relativeFrom="margin">
              <wp:posOffset>171450</wp:posOffset>
            </wp:positionH>
            <wp:positionV relativeFrom="margin">
              <wp:posOffset>-85725</wp:posOffset>
            </wp:positionV>
            <wp:extent cx="914400" cy="914400"/>
            <wp:effectExtent l="0" t="0" r="0" b="0"/>
            <wp:wrapThrough wrapText="bothSides">
              <wp:wrapPolygon edited="0">
                <wp:start x="0" y="0"/>
                <wp:lineTo x="0" y="21150"/>
                <wp:lineTo x="21150" y="21150"/>
                <wp:lineTo x="21150" y="0"/>
                <wp:lineTo x="0" y="0"/>
              </wp:wrapPolygon>
            </wp:wrapThrough>
            <wp:docPr id="1" name="Picture 1" descr="LuthWomans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hWomans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3A02E7">
        <w:t>LWML</w:t>
      </w:r>
      <w:r>
        <w:t xml:space="preserve"> </w:t>
      </w:r>
      <w:r w:rsidRPr="003A02E7">
        <w:t>Washington</w:t>
      </w:r>
      <w:r>
        <w:rPr>
          <w:b w:val="0"/>
        </w:rPr>
        <w:t>-</w:t>
      </w:r>
      <w:r w:rsidRPr="003A02E7">
        <w:t>Alaska District</w:t>
      </w:r>
    </w:p>
    <w:p w14:paraId="37ECE860" w14:textId="77777777" w:rsidR="001647EB" w:rsidRPr="003A02E7" w:rsidRDefault="001647EB" w:rsidP="001647EB">
      <w:pPr>
        <w:jc w:val="center"/>
        <w:rPr>
          <w:b/>
        </w:rPr>
      </w:pPr>
      <w:r w:rsidRPr="003A02E7">
        <w:rPr>
          <w:b/>
        </w:rPr>
        <w:t>Department/Committee Purpose Statements</w:t>
      </w:r>
    </w:p>
    <w:p w14:paraId="672DF2ED" w14:textId="53581F52" w:rsidR="001647EB" w:rsidRDefault="001647EB" w:rsidP="001647EB"/>
    <w:p w14:paraId="76B66A72" w14:textId="77777777" w:rsidR="00045241" w:rsidRDefault="00045241" w:rsidP="001647EB"/>
    <w:p w14:paraId="68CD6036" w14:textId="77777777" w:rsidR="001647EB" w:rsidRDefault="001647EB" w:rsidP="001647EB"/>
    <w:p w14:paraId="29F0E9F6" w14:textId="77777777" w:rsidR="001647EB" w:rsidRPr="003A02E7" w:rsidRDefault="001647EB" w:rsidP="001647EB">
      <w:pPr>
        <w:rPr>
          <w:b/>
        </w:rPr>
      </w:pPr>
      <w:r w:rsidRPr="003A02E7">
        <w:rPr>
          <w:b/>
        </w:rPr>
        <w:t>Executive Committee</w:t>
      </w:r>
    </w:p>
    <w:p w14:paraId="1A4C3CE4" w14:textId="77777777" w:rsidR="001647EB" w:rsidRDefault="001647EB" w:rsidP="001647EB">
      <w:r>
        <w:t>The purpose of the Executive Committee is to focus the vision of the organization, energize its membership to carry out the mission statement, and conduct necessary business for the organization between conventions.</w:t>
      </w:r>
    </w:p>
    <w:p w14:paraId="79C8A4FB" w14:textId="77777777" w:rsidR="001647EB" w:rsidRDefault="001647EB" w:rsidP="001647EB">
      <w:pPr>
        <w:spacing w:line="360" w:lineRule="auto"/>
      </w:pPr>
    </w:p>
    <w:p w14:paraId="216E2D31" w14:textId="77777777" w:rsidR="001647EB" w:rsidRPr="003A02E7" w:rsidRDefault="001647EB" w:rsidP="001647EB">
      <w:pPr>
        <w:rPr>
          <w:b/>
        </w:rPr>
      </w:pPr>
      <w:r w:rsidRPr="003A02E7">
        <w:rPr>
          <w:b/>
        </w:rPr>
        <w:t xml:space="preserve">Department of </w:t>
      </w:r>
      <w:r>
        <w:rPr>
          <w:b/>
        </w:rPr>
        <w:t>Organizational</w:t>
      </w:r>
      <w:r w:rsidRPr="003A02E7">
        <w:rPr>
          <w:b/>
        </w:rPr>
        <w:t xml:space="preserve"> Resources</w:t>
      </w:r>
    </w:p>
    <w:p w14:paraId="1AC87BF5" w14:textId="77777777" w:rsidR="001647EB" w:rsidRDefault="001647EB" w:rsidP="001647EB">
      <w:r>
        <w:t xml:space="preserve">The Department of Organizational Resources consists of two committees:  Leader Development Committee and Structure Committee.  </w:t>
      </w:r>
    </w:p>
    <w:p w14:paraId="1848209A" w14:textId="77777777" w:rsidR="001647EB" w:rsidRDefault="001647EB" w:rsidP="001647EB">
      <w:pPr>
        <w:numPr>
          <w:ilvl w:val="0"/>
          <w:numId w:val="4"/>
        </w:numPr>
      </w:pPr>
      <w:r w:rsidRPr="003A02E7">
        <w:rPr>
          <w:b/>
          <w:i/>
        </w:rPr>
        <w:t>Leader Development Committee</w:t>
      </w:r>
      <w:r>
        <w:t>:  The purpose of the Leader Development Committee is to identify, equip, and encourage present and future leaders as well as assist societies and zones to develop their members.</w:t>
      </w:r>
    </w:p>
    <w:p w14:paraId="22176912" w14:textId="77777777" w:rsidR="001647EB" w:rsidRDefault="001647EB" w:rsidP="001647EB">
      <w:pPr>
        <w:numPr>
          <w:ilvl w:val="0"/>
          <w:numId w:val="4"/>
        </w:numPr>
      </w:pPr>
      <w:r w:rsidRPr="003A02E7">
        <w:rPr>
          <w:b/>
          <w:i/>
        </w:rPr>
        <w:t>Structure Committee</w:t>
      </w:r>
      <w:r>
        <w:t>:  The purpose of the Structure Committee is to keep the bylaws and related resources flexible, while maintaining the legal status of the organization.</w:t>
      </w:r>
    </w:p>
    <w:p w14:paraId="7726A90F" w14:textId="77777777" w:rsidR="001647EB" w:rsidRDefault="001647EB" w:rsidP="001647EB">
      <w:pPr>
        <w:rPr>
          <w:b/>
        </w:rPr>
      </w:pPr>
    </w:p>
    <w:p w14:paraId="21309644" w14:textId="77777777" w:rsidR="001647EB" w:rsidRDefault="001647EB" w:rsidP="001647EB">
      <w:pPr>
        <w:rPr>
          <w:b/>
        </w:rPr>
      </w:pPr>
    </w:p>
    <w:p w14:paraId="6001853E" w14:textId="77777777" w:rsidR="001647EB" w:rsidRPr="003A02E7" w:rsidRDefault="001647EB" w:rsidP="001647EB">
      <w:pPr>
        <w:rPr>
          <w:b/>
        </w:rPr>
      </w:pPr>
      <w:r w:rsidRPr="003A02E7">
        <w:rPr>
          <w:b/>
        </w:rPr>
        <w:t>Department of Christian Life</w:t>
      </w:r>
    </w:p>
    <w:p w14:paraId="356193DC" w14:textId="77777777" w:rsidR="001647EB" w:rsidRDefault="001647EB" w:rsidP="001647EB">
      <w:r>
        <w:t>The Department of Christian Life consists of one committee:  Christian Life Committee</w:t>
      </w:r>
    </w:p>
    <w:p w14:paraId="7B722DD1" w14:textId="77777777" w:rsidR="001647EB" w:rsidRDefault="001647EB" w:rsidP="001647EB">
      <w:pPr>
        <w:numPr>
          <w:ilvl w:val="0"/>
          <w:numId w:val="1"/>
        </w:numPr>
      </w:pPr>
      <w:r w:rsidRPr="003A02E7">
        <w:rPr>
          <w:b/>
          <w:i/>
        </w:rPr>
        <w:t>Christian Life Committee</w:t>
      </w:r>
      <w:r>
        <w:t>:  The purpose of the Christian Life Committee is to encourage women to apply the Word of God to their lives through prayer and spiritual resources. This includes arranging a district retreat every odd-numbered year.</w:t>
      </w:r>
    </w:p>
    <w:p w14:paraId="6654B564" w14:textId="77777777" w:rsidR="001647EB" w:rsidRDefault="001647EB" w:rsidP="001647EB">
      <w:pPr>
        <w:spacing w:line="360" w:lineRule="auto"/>
      </w:pPr>
    </w:p>
    <w:p w14:paraId="5ABFB0F1" w14:textId="77777777" w:rsidR="001647EB" w:rsidRPr="003A02E7" w:rsidRDefault="001647EB" w:rsidP="001647EB">
      <w:pPr>
        <w:rPr>
          <w:b/>
        </w:rPr>
      </w:pPr>
      <w:r w:rsidRPr="003A02E7">
        <w:rPr>
          <w:b/>
        </w:rPr>
        <w:t xml:space="preserve">Department of </w:t>
      </w:r>
      <w:r>
        <w:rPr>
          <w:b/>
        </w:rPr>
        <w:t>Special Focus Ministries</w:t>
      </w:r>
      <w:r w:rsidRPr="003A02E7">
        <w:rPr>
          <w:b/>
        </w:rPr>
        <w:t xml:space="preserve"> </w:t>
      </w:r>
    </w:p>
    <w:p w14:paraId="06F3F1CF" w14:textId="77777777" w:rsidR="001647EB" w:rsidRDefault="001647EB" w:rsidP="001647EB">
      <w:r>
        <w:t>The Department of Special Focus Ministries consists of three committees:  Heart to Heart Sisters Committee, Teen Committee, and Young Women Committee.</w:t>
      </w:r>
    </w:p>
    <w:p w14:paraId="57904706" w14:textId="77777777" w:rsidR="001647EB" w:rsidRPr="009871A1" w:rsidRDefault="001647EB" w:rsidP="001647EB">
      <w:pPr>
        <w:numPr>
          <w:ilvl w:val="0"/>
          <w:numId w:val="3"/>
        </w:numPr>
      </w:pPr>
      <w:r>
        <w:rPr>
          <w:b/>
          <w:i/>
        </w:rPr>
        <w:t xml:space="preserve">Heart to Heart Sisters Committee:  </w:t>
      </w:r>
      <w:r w:rsidRPr="009871A1">
        <w:t>The purpose of the Heart to Heart Sisters Committee is to develop and implement a program to educate and to encourage women of color to utilize their gifts in service to God through LWML.</w:t>
      </w:r>
    </w:p>
    <w:p w14:paraId="55018D31" w14:textId="77777777" w:rsidR="001647EB" w:rsidRDefault="001647EB" w:rsidP="001647EB">
      <w:pPr>
        <w:numPr>
          <w:ilvl w:val="0"/>
          <w:numId w:val="3"/>
        </w:numPr>
      </w:pPr>
      <w:r>
        <w:rPr>
          <w:b/>
          <w:i/>
        </w:rPr>
        <w:t>Teen</w:t>
      </w:r>
      <w:r w:rsidRPr="003A02E7">
        <w:rPr>
          <w:b/>
          <w:i/>
        </w:rPr>
        <w:t xml:space="preserve"> Committee</w:t>
      </w:r>
      <w:r>
        <w:t>:  The purpose of Teen</w:t>
      </w:r>
      <w:r w:rsidRPr="00B4618C">
        <w:t xml:space="preserve"> Committee </w:t>
      </w:r>
      <w:r>
        <w:t>is to encourage mission vision in teens in our congregations, while introducing them to the service of God through LWML.</w:t>
      </w:r>
    </w:p>
    <w:p w14:paraId="37926CBD" w14:textId="77777777" w:rsidR="001647EB" w:rsidRDefault="001647EB" w:rsidP="001647EB">
      <w:pPr>
        <w:numPr>
          <w:ilvl w:val="0"/>
          <w:numId w:val="3"/>
        </w:numPr>
      </w:pPr>
      <w:r w:rsidRPr="003A02E7">
        <w:rPr>
          <w:b/>
          <w:i/>
        </w:rPr>
        <w:t>Young Women Committee</w:t>
      </w:r>
      <w:r>
        <w:t>:  The purpose of the Young Women Committee is to develop and implement a program to educate and to encourage Young Women to utilize their gifts in service to God through LWML.</w:t>
      </w:r>
    </w:p>
    <w:p w14:paraId="076263A2" w14:textId="77777777" w:rsidR="001647EB" w:rsidRDefault="001647EB" w:rsidP="001647EB">
      <w:pPr>
        <w:spacing w:line="360" w:lineRule="auto"/>
      </w:pPr>
    </w:p>
    <w:p w14:paraId="6494F093" w14:textId="77777777" w:rsidR="001647EB" w:rsidRPr="003A02E7" w:rsidRDefault="001647EB" w:rsidP="001647EB">
      <w:pPr>
        <w:rPr>
          <w:b/>
        </w:rPr>
      </w:pPr>
      <w:r w:rsidRPr="003A02E7">
        <w:rPr>
          <w:b/>
        </w:rPr>
        <w:t xml:space="preserve">Department of Gospel Outreach </w:t>
      </w:r>
    </w:p>
    <w:p w14:paraId="40DE367B" w14:textId="77777777" w:rsidR="001647EB" w:rsidRDefault="001647EB" w:rsidP="001647EB">
      <w:r>
        <w:t>The Department of Gospel Outreach consists of four committees:  Mission Grants Committee, Mission Servants Committ</w:t>
      </w:r>
      <w:r w:rsidR="003731DA">
        <w:t>e</w:t>
      </w:r>
      <w:r>
        <w:t>e, Scholarship Committee and Short-Term Missions Committee.</w:t>
      </w:r>
    </w:p>
    <w:p w14:paraId="27DCE8EC" w14:textId="77777777" w:rsidR="001647EB" w:rsidRDefault="001647EB" w:rsidP="001647EB">
      <w:pPr>
        <w:numPr>
          <w:ilvl w:val="0"/>
          <w:numId w:val="2"/>
        </w:numPr>
      </w:pPr>
      <w:r w:rsidRPr="00FE37AF">
        <w:rPr>
          <w:b/>
          <w:i/>
        </w:rPr>
        <w:t>Mission Grants Committee</w:t>
      </w:r>
      <w:r>
        <w:t xml:space="preserve">:  The purpose of the Mission Grants Committee is to review and publish mission grant requests, to oversee the distribution of approved mission grants money, and to encourage the giving of mites. </w:t>
      </w:r>
    </w:p>
    <w:p w14:paraId="60E07036" w14:textId="77777777" w:rsidR="001647EB" w:rsidRPr="00194863" w:rsidRDefault="001647EB" w:rsidP="001647EB">
      <w:pPr>
        <w:numPr>
          <w:ilvl w:val="0"/>
          <w:numId w:val="2"/>
        </w:numPr>
      </w:pPr>
      <w:r w:rsidRPr="00FE37AF">
        <w:rPr>
          <w:b/>
          <w:i/>
        </w:rPr>
        <w:t xml:space="preserve">Mission Servants Committee:  </w:t>
      </w:r>
      <w:r w:rsidRPr="009871A1">
        <w:t xml:space="preserve">The purpose of the Mission Servants Committee is </w:t>
      </w:r>
      <w:r>
        <w:t xml:space="preserve">to inform and encourage LWML members to participate in our district </w:t>
      </w:r>
      <w:proofErr w:type="spellStart"/>
      <w:r>
        <w:t>ingatherings</w:t>
      </w:r>
      <w:proofErr w:type="spellEnd"/>
      <w:r>
        <w:t xml:space="preserve"> and servant events which help service organizations with much needed supplies.  </w:t>
      </w:r>
    </w:p>
    <w:p w14:paraId="1D3DB697" w14:textId="77777777" w:rsidR="001647EB" w:rsidRPr="00DA52A4" w:rsidRDefault="001647EB" w:rsidP="001647EB">
      <w:pPr>
        <w:numPr>
          <w:ilvl w:val="0"/>
          <w:numId w:val="2"/>
        </w:numPr>
      </w:pPr>
      <w:r w:rsidRPr="00FE37AF">
        <w:rPr>
          <w:b/>
          <w:i/>
        </w:rPr>
        <w:t>Scholarship Committee</w:t>
      </w:r>
      <w:r>
        <w:t>:  The purpose of the Scholarship Committee is to administer the application process for scholarships for men and women of the Washington-Alaska District who are going into full-time church work and to award funds received through the voluntary donation of monetary gifts or mission grants.</w:t>
      </w:r>
    </w:p>
    <w:p w14:paraId="639272B4" w14:textId="77777777" w:rsidR="001647EB" w:rsidRPr="00691A6C" w:rsidRDefault="001647EB" w:rsidP="001647EB">
      <w:pPr>
        <w:numPr>
          <w:ilvl w:val="0"/>
          <w:numId w:val="2"/>
        </w:numPr>
      </w:pPr>
      <w:r w:rsidRPr="003A02E7">
        <w:rPr>
          <w:b/>
          <w:i/>
        </w:rPr>
        <w:t>Short</w:t>
      </w:r>
      <w:r>
        <w:rPr>
          <w:b/>
          <w:i/>
        </w:rPr>
        <w:t xml:space="preserve"> </w:t>
      </w:r>
      <w:r w:rsidRPr="003A02E7">
        <w:rPr>
          <w:b/>
          <w:i/>
        </w:rPr>
        <w:t>Term Missions Committee</w:t>
      </w:r>
      <w:r>
        <w:t xml:space="preserve">:  The purpose of the Short Term Missions Committee is to inform LWML district members </w:t>
      </w:r>
      <w:r w:rsidRPr="00691A6C">
        <w:t>o</w:t>
      </w:r>
      <w:r>
        <w:t>f</w:t>
      </w:r>
      <w:r w:rsidRPr="00691A6C">
        <w:t xml:space="preserve"> </w:t>
      </w:r>
      <w:r>
        <w:t xml:space="preserve">the </w:t>
      </w:r>
      <w:r w:rsidRPr="00691A6C">
        <w:t>opportunities and resources</w:t>
      </w:r>
      <w:r>
        <w:t xml:space="preserve"> available </w:t>
      </w:r>
      <w:r w:rsidRPr="00691A6C">
        <w:t>for mission</w:t>
      </w:r>
      <w:r>
        <w:t>s</w:t>
      </w:r>
      <w:r w:rsidRPr="00691A6C">
        <w:t xml:space="preserve"> </w:t>
      </w:r>
      <w:r>
        <w:t>and to help coordinate mission trips in our district,</w:t>
      </w:r>
      <w:r w:rsidRPr="00691A6C">
        <w:t xml:space="preserve"> </w:t>
      </w:r>
      <w:r>
        <w:t xml:space="preserve">the country, </w:t>
      </w:r>
      <w:r w:rsidRPr="00691A6C">
        <w:t>and the world</w:t>
      </w:r>
      <w:r>
        <w:t>.</w:t>
      </w:r>
    </w:p>
    <w:p w14:paraId="044757E8" w14:textId="77777777" w:rsidR="001647EB" w:rsidRDefault="001647EB" w:rsidP="001647EB">
      <w:pPr>
        <w:spacing w:line="360" w:lineRule="auto"/>
      </w:pPr>
    </w:p>
    <w:p w14:paraId="40042411" w14:textId="77777777" w:rsidR="001647EB" w:rsidRPr="003A02E7" w:rsidRDefault="001647EB" w:rsidP="001647EB">
      <w:pPr>
        <w:rPr>
          <w:b/>
        </w:rPr>
      </w:pPr>
      <w:r>
        <w:rPr>
          <w:b/>
        </w:rPr>
        <w:lastRenderedPageBreak/>
        <w:t>Department of Public Relations</w:t>
      </w:r>
    </w:p>
    <w:p w14:paraId="79E87045" w14:textId="77777777" w:rsidR="001647EB" w:rsidRDefault="001647EB" w:rsidP="001647EB">
      <w:r>
        <w:t xml:space="preserve">The Department of Public Relations consists of the Public Relations Director, </w:t>
      </w:r>
      <w:r>
        <w:rPr>
          <w:i/>
        </w:rPr>
        <w:t xml:space="preserve">Evergreen Echoes </w:t>
      </w:r>
      <w:r>
        <w:t xml:space="preserve">Editor, </w:t>
      </w:r>
      <w:r>
        <w:rPr>
          <w:i/>
        </w:rPr>
        <w:t>Quarterly</w:t>
      </w:r>
      <w:r>
        <w:t xml:space="preserve"> Manager, and Webmaster.  </w:t>
      </w:r>
    </w:p>
    <w:p w14:paraId="65280DEF" w14:textId="77777777" w:rsidR="001647EB" w:rsidRDefault="001647EB" w:rsidP="001647EB">
      <w:pPr>
        <w:numPr>
          <w:ilvl w:val="0"/>
          <w:numId w:val="5"/>
        </w:numPr>
      </w:pPr>
      <w:r w:rsidRPr="00B90CE0">
        <w:rPr>
          <w:b/>
        </w:rPr>
        <w:t>Public Relations</w:t>
      </w:r>
      <w:r>
        <w:rPr>
          <w:b/>
        </w:rPr>
        <w:t>:</w:t>
      </w:r>
      <w:r>
        <w:t xml:space="preserve">  The purpose of the Public Relations Department is to provide information to the membership of the LWML Washington-Alaska District, the church-at-large, and the general public, that affirms and enables individuals and groups to be in mission ministry to the people of the world.</w:t>
      </w:r>
    </w:p>
    <w:p w14:paraId="4CAB883A" w14:textId="77777777" w:rsidR="001647EB" w:rsidRDefault="001647EB" w:rsidP="001647EB">
      <w:pPr>
        <w:numPr>
          <w:ilvl w:val="0"/>
          <w:numId w:val="5"/>
        </w:numPr>
      </w:pPr>
      <w:r w:rsidRPr="00B01397">
        <w:rPr>
          <w:b/>
          <w:i/>
        </w:rPr>
        <w:t>Evergreen Echoes</w:t>
      </w:r>
      <w:r w:rsidRPr="00B90CE0">
        <w:rPr>
          <w:b/>
        </w:rPr>
        <w:t xml:space="preserve"> Editor:</w:t>
      </w:r>
      <w:r>
        <w:t xml:space="preserve">  The purpose of the </w:t>
      </w:r>
      <w:r w:rsidRPr="00CF1462">
        <w:rPr>
          <w:i/>
        </w:rPr>
        <w:t>Evergreen Echoes</w:t>
      </w:r>
      <w:r>
        <w:t xml:space="preserve"> Editor is to be responsible for the district’s newsletter, </w:t>
      </w:r>
      <w:r w:rsidRPr="00CF1462">
        <w:rPr>
          <w:i/>
        </w:rPr>
        <w:t>Evergreen Echoes</w:t>
      </w:r>
      <w:r>
        <w:t>.</w:t>
      </w:r>
    </w:p>
    <w:p w14:paraId="6B960351" w14:textId="77777777" w:rsidR="001647EB" w:rsidRDefault="001647EB" w:rsidP="001647EB">
      <w:pPr>
        <w:numPr>
          <w:ilvl w:val="0"/>
          <w:numId w:val="5"/>
        </w:numPr>
      </w:pPr>
      <w:r w:rsidRPr="00B90CE0">
        <w:rPr>
          <w:b/>
          <w:i/>
        </w:rPr>
        <w:t>Quarterly</w:t>
      </w:r>
      <w:r w:rsidRPr="00B90CE0">
        <w:rPr>
          <w:b/>
        </w:rPr>
        <w:t xml:space="preserve"> Manager:</w:t>
      </w:r>
      <w:r>
        <w:t xml:space="preserve">  The purpose of the </w:t>
      </w:r>
      <w:r w:rsidRPr="00B90CE0">
        <w:rPr>
          <w:i/>
        </w:rPr>
        <w:t>Quarterly</w:t>
      </w:r>
      <w:r>
        <w:t xml:space="preserve"> Manager is to be responsible for the </w:t>
      </w:r>
      <w:r w:rsidRPr="00B01397">
        <w:rPr>
          <w:i/>
        </w:rPr>
        <w:t>Lutheran Woman’s</w:t>
      </w:r>
      <w:r>
        <w:t xml:space="preserve"> </w:t>
      </w:r>
      <w:r w:rsidRPr="00B90CE0">
        <w:rPr>
          <w:i/>
        </w:rPr>
        <w:t>Quarterly</w:t>
      </w:r>
      <w:r>
        <w:t xml:space="preserve"> subscriptions.</w:t>
      </w:r>
    </w:p>
    <w:p w14:paraId="750A29FE" w14:textId="77777777" w:rsidR="001647EB" w:rsidRDefault="001647EB" w:rsidP="001647EB">
      <w:pPr>
        <w:numPr>
          <w:ilvl w:val="0"/>
          <w:numId w:val="5"/>
        </w:numPr>
      </w:pPr>
      <w:r w:rsidRPr="00B90CE0">
        <w:rPr>
          <w:b/>
        </w:rPr>
        <w:t>Webmaster:</w:t>
      </w:r>
      <w:r>
        <w:t xml:space="preserve">  The purpose of the Webmaster is to keep the website updated.</w:t>
      </w:r>
    </w:p>
    <w:p w14:paraId="21F9E0F3" w14:textId="77777777" w:rsidR="001647EB" w:rsidRDefault="001647EB" w:rsidP="001647EB">
      <w:pPr>
        <w:spacing w:line="360" w:lineRule="auto"/>
      </w:pPr>
    </w:p>
    <w:p w14:paraId="0A377E82" w14:textId="77777777" w:rsidR="001647EB" w:rsidRPr="003A02E7" w:rsidRDefault="001647EB" w:rsidP="001647EB">
      <w:pPr>
        <w:keepNext/>
        <w:rPr>
          <w:b/>
        </w:rPr>
      </w:pPr>
      <w:r w:rsidRPr="003A02E7">
        <w:rPr>
          <w:b/>
        </w:rPr>
        <w:t>Nominating Committee</w:t>
      </w:r>
    </w:p>
    <w:p w14:paraId="0DFCE57F" w14:textId="77777777" w:rsidR="001647EB" w:rsidRDefault="001647EB" w:rsidP="001647EB">
      <w:r>
        <w:t xml:space="preserve">The purpose of the </w:t>
      </w:r>
      <w:smartTag w:uri="urn:schemas-microsoft-com:office:smarttags" w:element="PersonName">
        <w:r>
          <w:t>Nominating Committee</w:t>
        </w:r>
      </w:smartTag>
      <w:r>
        <w:t xml:space="preserve"> is to seek out qualified, gifted members to be candidates for elected positions.</w:t>
      </w:r>
    </w:p>
    <w:p w14:paraId="39FCE951" w14:textId="77777777" w:rsidR="001647EB" w:rsidRDefault="001647EB" w:rsidP="001647EB"/>
    <w:p w14:paraId="368F9A66" w14:textId="77777777" w:rsidR="001647EB" w:rsidRDefault="001647EB" w:rsidP="001647EB"/>
    <w:p w14:paraId="3E2309F4" w14:textId="77777777" w:rsidR="001647EB" w:rsidRPr="003A02E7" w:rsidRDefault="001647EB" w:rsidP="001647EB">
      <w:pPr>
        <w:keepNext/>
        <w:rPr>
          <w:b/>
        </w:rPr>
      </w:pPr>
      <w:r>
        <w:rPr>
          <w:b/>
        </w:rPr>
        <w:t>Budget</w:t>
      </w:r>
      <w:r w:rsidRPr="003A02E7">
        <w:rPr>
          <w:b/>
        </w:rPr>
        <w:t xml:space="preserve"> Committee</w:t>
      </w:r>
    </w:p>
    <w:p w14:paraId="6141B9BE" w14:textId="77777777" w:rsidR="001647EB" w:rsidRDefault="001647EB" w:rsidP="001647EB">
      <w:r>
        <w:t>The purpose of the Budget Committee is to propose the budget for the LWML Washington-Alaska District for the next biennium.</w:t>
      </w:r>
    </w:p>
    <w:p w14:paraId="317FA1A4" w14:textId="77777777" w:rsidR="00CA688A" w:rsidRDefault="00CA688A"/>
    <w:sectPr w:rsidR="00CA688A" w:rsidSect="00EB615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84E57" w14:textId="77777777" w:rsidR="00B02070" w:rsidRDefault="00B02070" w:rsidP="00EB615C">
      <w:r>
        <w:separator/>
      </w:r>
    </w:p>
  </w:endnote>
  <w:endnote w:type="continuationSeparator" w:id="0">
    <w:p w14:paraId="7D65C892" w14:textId="77777777" w:rsidR="00B02070" w:rsidRDefault="00B02070" w:rsidP="00E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A4AF2" w14:textId="77777777" w:rsidR="00EB615C" w:rsidRDefault="00EB6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E248" w14:textId="77777777" w:rsidR="00EB615C" w:rsidRDefault="00EB615C" w:rsidP="00EB615C">
    <w:pPr>
      <w:pStyle w:val="Footer"/>
      <w:jc w:val="right"/>
    </w:pPr>
    <w:r>
      <w:t>Page 2 of 2</w:t>
    </w:r>
  </w:p>
  <w:p w14:paraId="0DD1B6BB" w14:textId="77777777" w:rsidR="00EB615C" w:rsidRDefault="00EB6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6A29" w14:textId="77777777" w:rsidR="00EB615C" w:rsidRDefault="00EB615C" w:rsidP="00EB615C">
    <w:pPr>
      <w:pStyle w:val="Footer"/>
      <w:jc w:val="right"/>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1475C" w14:textId="77777777" w:rsidR="00B02070" w:rsidRDefault="00B02070" w:rsidP="00EB615C">
      <w:r>
        <w:separator/>
      </w:r>
    </w:p>
  </w:footnote>
  <w:footnote w:type="continuationSeparator" w:id="0">
    <w:p w14:paraId="268F9A08" w14:textId="77777777" w:rsidR="00B02070" w:rsidRDefault="00B02070" w:rsidP="00EB6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CBC52" w14:textId="77777777" w:rsidR="00EB615C" w:rsidRDefault="00EB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1F679" w14:textId="77777777" w:rsidR="00EB615C" w:rsidRDefault="00EB6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DDB1" w14:textId="77777777" w:rsidR="00EB615C" w:rsidRDefault="00EB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4166B"/>
    <w:multiLevelType w:val="hybridMultilevel"/>
    <w:tmpl w:val="893AFA28"/>
    <w:lvl w:ilvl="0" w:tplc="7444B4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CA68CD"/>
    <w:multiLevelType w:val="hybridMultilevel"/>
    <w:tmpl w:val="7DAC9492"/>
    <w:lvl w:ilvl="0" w:tplc="7444B4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25DFE"/>
    <w:multiLevelType w:val="hybridMultilevel"/>
    <w:tmpl w:val="50A2D5E2"/>
    <w:lvl w:ilvl="0" w:tplc="7444B4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014AEA"/>
    <w:multiLevelType w:val="hybridMultilevel"/>
    <w:tmpl w:val="44EC64F2"/>
    <w:lvl w:ilvl="0" w:tplc="7444B4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292E56"/>
    <w:multiLevelType w:val="hybridMultilevel"/>
    <w:tmpl w:val="87A2BFCA"/>
    <w:lvl w:ilvl="0" w:tplc="7444B4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7EB"/>
    <w:rsid w:val="0000296F"/>
    <w:rsid w:val="000044F8"/>
    <w:rsid w:val="000105BA"/>
    <w:rsid w:val="00013291"/>
    <w:rsid w:val="00014120"/>
    <w:rsid w:val="00015F08"/>
    <w:rsid w:val="0001617B"/>
    <w:rsid w:val="0001713E"/>
    <w:rsid w:val="00020BAF"/>
    <w:rsid w:val="00020F6E"/>
    <w:rsid w:val="00022DF9"/>
    <w:rsid w:val="00025017"/>
    <w:rsid w:val="00025818"/>
    <w:rsid w:val="00027449"/>
    <w:rsid w:val="00030C14"/>
    <w:rsid w:val="000311AD"/>
    <w:rsid w:val="00031208"/>
    <w:rsid w:val="00032141"/>
    <w:rsid w:val="00033934"/>
    <w:rsid w:val="00033F32"/>
    <w:rsid w:val="0004016B"/>
    <w:rsid w:val="00042182"/>
    <w:rsid w:val="00042EDC"/>
    <w:rsid w:val="00045241"/>
    <w:rsid w:val="00047874"/>
    <w:rsid w:val="0005159A"/>
    <w:rsid w:val="00051AE6"/>
    <w:rsid w:val="00052A6E"/>
    <w:rsid w:val="00056D30"/>
    <w:rsid w:val="00056F14"/>
    <w:rsid w:val="00057627"/>
    <w:rsid w:val="000579BB"/>
    <w:rsid w:val="000607B6"/>
    <w:rsid w:val="000620AA"/>
    <w:rsid w:val="00062383"/>
    <w:rsid w:val="00066415"/>
    <w:rsid w:val="00067C11"/>
    <w:rsid w:val="000703D5"/>
    <w:rsid w:val="000703F9"/>
    <w:rsid w:val="00070BE1"/>
    <w:rsid w:val="00070D59"/>
    <w:rsid w:val="00070FEE"/>
    <w:rsid w:val="00081366"/>
    <w:rsid w:val="0008541A"/>
    <w:rsid w:val="0008555A"/>
    <w:rsid w:val="00086094"/>
    <w:rsid w:val="00087779"/>
    <w:rsid w:val="000912E0"/>
    <w:rsid w:val="00091D8A"/>
    <w:rsid w:val="0009472A"/>
    <w:rsid w:val="000977FD"/>
    <w:rsid w:val="000A24FF"/>
    <w:rsid w:val="000A277D"/>
    <w:rsid w:val="000A2CBA"/>
    <w:rsid w:val="000A375B"/>
    <w:rsid w:val="000A5061"/>
    <w:rsid w:val="000A5C7B"/>
    <w:rsid w:val="000A6216"/>
    <w:rsid w:val="000A7248"/>
    <w:rsid w:val="000A73F8"/>
    <w:rsid w:val="000B1041"/>
    <w:rsid w:val="000B34EA"/>
    <w:rsid w:val="000B465D"/>
    <w:rsid w:val="000B5113"/>
    <w:rsid w:val="000B5649"/>
    <w:rsid w:val="000B62F4"/>
    <w:rsid w:val="000B73E8"/>
    <w:rsid w:val="000B7F57"/>
    <w:rsid w:val="000C2DD7"/>
    <w:rsid w:val="000C401C"/>
    <w:rsid w:val="000C6B4B"/>
    <w:rsid w:val="000D1161"/>
    <w:rsid w:val="000D3349"/>
    <w:rsid w:val="000D39EE"/>
    <w:rsid w:val="000D550C"/>
    <w:rsid w:val="000E047A"/>
    <w:rsid w:val="000E0D72"/>
    <w:rsid w:val="000E1258"/>
    <w:rsid w:val="000E21A1"/>
    <w:rsid w:val="000E34FC"/>
    <w:rsid w:val="000F1CF7"/>
    <w:rsid w:val="000F20BD"/>
    <w:rsid w:val="000F2402"/>
    <w:rsid w:val="000F3F80"/>
    <w:rsid w:val="000F7306"/>
    <w:rsid w:val="0010032C"/>
    <w:rsid w:val="0010068B"/>
    <w:rsid w:val="0010138D"/>
    <w:rsid w:val="00102B3A"/>
    <w:rsid w:val="001036D0"/>
    <w:rsid w:val="00107D45"/>
    <w:rsid w:val="00111B08"/>
    <w:rsid w:val="00114F5E"/>
    <w:rsid w:val="0012075D"/>
    <w:rsid w:val="00120F91"/>
    <w:rsid w:val="00122316"/>
    <w:rsid w:val="001227D9"/>
    <w:rsid w:val="00124146"/>
    <w:rsid w:val="00132BF1"/>
    <w:rsid w:val="00135665"/>
    <w:rsid w:val="00135E0F"/>
    <w:rsid w:val="00135F63"/>
    <w:rsid w:val="00137485"/>
    <w:rsid w:val="0014016E"/>
    <w:rsid w:val="00140C11"/>
    <w:rsid w:val="00143122"/>
    <w:rsid w:val="00143981"/>
    <w:rsid w:val="001458C8"/>
    <w:rsid w:val="00151280"/>
    <w:rsid w:val="001518E8"/>
    <w:rsid w:val="0015198C"/>
    <w:rsid w:val="001529F5"/>
    <w:rsid w:val="00156196"/>
    <w:rsid w:val="00164742"/>
    <w:rsid w:val="001647EB"/>
    <w:rsid w:val="00166C91"/>
    <w:rsid w:val="00167766"/>
    <w:rsid w:val="00176257"/>
    <w:rsid w:val="00177088"/>
    <w:rsid w:val="001801E3"/>
    <w:rsid w:val="0018025E"/>
    <w:rsid w:val="00180A80"/>
    <w:rsid w:val="00180F8B"/>
    <w:rsid w:val="001820F6"/>
    <w:rsid w:val="00186D48"/>
    <w:rsid w:val="00191B61"/>
    <w:rsid w:val="001959DB"/>
    <w:rsid w:val="00196E36"/>
    <w:rsid w:val="0019716F"/>
    <w:rsid w:val="00197A1F"/>
    <w:rsid w:val="001A0333"/>
    <w:rsid w:val="001A2373"/>
    <w:rsid w:val="001A3012"/>
    <w:rsid w:val="001B0A6E"/>
    <w:rsid w:val="001B0C49"/>
    <w:rsid w:val="001B0DB9"/>
    <w:rsid w:val="001B1BFE"/>
    <w:rsid w:val="001B2CA9"/>
    <w:rsid w:val="001B46CD"/>
    <w:rsid w:val="001B7A41"/>
    <w:rsid w:val="001B7A5D"/>
    <w:rsid w:val="001C17B1"/>
    <w:rsid w:val="001C6C0D"/>
    <w:rsid w:val="001C7969"/>
    <w:rsid w:val="001D241F"/>
    <w:rsid w:val="001D40EA"/>
    <w:rsid w:val="001D4252"/>
    <w:rsid w:val="001D45A9"/>
    <w:rsid w:val="001D516F"/>
    <w:rsid w:val="001E000A"/>
    <w:rsid w:val="001E3A07"/>
    <w:rsid w:val="001E4D31"/>
    <w:rsid w:val="001E4E75"/>
    <w:rsid w:val="001E7D0D"/>
    <w:rsid w:val="001F06CA"/>
    <w:rsid w:val="001F44D9"/>
    <w:rsid w:val="001F62E7"/>
    <w:rsid w:val="001F6EEB"/>
    <w:rsid w:val="00200D42"/>
    <w:rsid w:val="002017CF"/>
    <w:rsid w:val="00201D7B"/>
    <w:rsid w:val="00202BCA"/>
    <w:rsid w:val="00204112"/>
    <w:rsid w:val="00205782"/>
    <w:rsid w:val="00205791"/>
    <w:rsid w:val="00205B90"/>
    <w:rsid w:val="002077E8"/>
    <w:rsid w:val="00212C83"/>
    <w:rsid w:val="0021321E"/>
    <w:rsid w:val="0021413A"/>
    <w:rsid w:val="002156D5"/>
    <w:rsid w:val="00216201"/>
    <w:rsid w:val="002167C6"/>
    <w:rsid w:val="00220C4D"/>
    <w:rsid w:val="0022149F"/>
    <w:rsid w:val="002218F9"/>
    <w:rsid w:val="00223632"/>
    <w:rsid w:val="002237D7"/>
    <w:rsid w:val="00224585"/>
    <w:rsid w:val="00224770"/>
    <w:rsid w:val="00225CA6"/>
    <w:rsid w:val="00227EE4"/>
    <w:rsid w:val="00230B96"/>
    <w:rsid w:val="00232662"/>
    <w:rsid w:val="00232DEC"/>
    <w:rsid w:val="00241244"/>
    <w:rsid w:val="002417C3"/>
    <w:rsid w:val="00244E27"/>
    <w:rsid w:val="00245537"/>
    <w:rsid w:val="002460B3"/>
    <w:rsid w:val="00247CBD"/>
    <w:rsid w:val="00250289"/>
    <w:rsid w:val="002528C8"/>
    <w:rsid w:val="00255D8B"/>
    <w:rsid w:val="00260F44"/>
    <w:rsid w:val="00261047"/>
    <w:rsid w:val="00263C3F"/>
    <w:rsid w:val="002641E2"/>
    <w:rsid w:val="0026451C"/>
    <w:rsid w:val="0026489C"/>
    <w:rsid w:val="00264F72"/>
    <w:rsid w:val="00265406"/>
    <w:rsid w:val="00265C78"/>
    <w:rsid w:val="002718C6"/>
    <w:rsid w:val="00272E64"/>
    <w:rsid w:val="002756AF"/>
    <w:rsid w:val="00275C7D"/>
    <w:rsid w:val="00277560"/>
    <w:rsid w:val="002803CE"/>
    <w:rsid w:val="0028074F"/>
    <w:rsid w:val="00282BDE"/>
    <w:rsid w:val="0028576F"/>
    <w:rsid w:val="00285C5F"/>
    <w:rsid w:val="00286DFD"/>
    <w:rsid w:val="00295804"/>
    <w:rsid w:val="002A6DDE"/>
    <w:rsid w:val="002A6E1D"/>
    <w:rsid w:val="002B2626"/>
    <w:rsid w:val="002B3381"/>
    <w:rsid w:val="002B5739"/>
    <w:rsid w:val="002B6F98"/>
    <w:rsid w:val="002B705F"/>
    <w:rsid w:val="002C2BE5"/>
    <w:rsid w:val="002C3E43"/>
    <w:rsid w:val="002C44E4"/>
    <w:rsid w:val="002C4B94"/>
    <w:rsid w:val="002C544C"/>
    <w:rsid w:val="002C63D6"/>
    <w:rsid w:val="002C6EB0"/>
    <w:rsid w:val="002C7949"/>
    <w:rsid w:val="002D03FC"/>
    <w:rsid w:val="002D14C1"/>
    <w:rsid w:val="002D3904"/>
    <w:rsid w:val="002D4112"/>
    <w:rsid w:val="002D48CD"/>
    <w:rsid w:val="002D65F0"/>
    <w:rsid w:val="002E0698"/>
    <w:rsid w:val="002E18FC"/>
    <w:rsid w:val="002E2493"/>
    <w:rsid w:val="002E4685"/>
    <w:rsid w:val="002E7339"/>
    <w:rsid w:val="002E77B1"/>
    <w:rsid w:val="002F01C0"/>
    <w:rsid w:val="002F1553"/>
    <w:rsid w:val="002F1A7F"/>
    <w:rsid w:val="002F1C86"/>
    <w:rsid w:val="002F38F0"/>
    <w:rsid w:val="003005AA"/>
    <w:rsid w:val="00301E1B"/>
    <w:rsid w:val="003037DB"/>
    <w:rsid w:val="00304588"/>
    <w:rsid w:val="00305E0A"/>
    <w:rsid w:val="00305F73"/>
    <w:rsid w:val="00307B39"/>
    <w:rsid w:val="00312BCD"/>
    <w:rsid w:val="00312D77"/>
    <w:rsid w:val="00313CBB"/>
    <w:rsid w:val="00313CE9"/>
    <w:rsid w:val="00320D8A"/>
    <w:rsid w:val="003217C7"/>
    <w:rsid w:val="00325DB8"/>
    <w:rsid w:val="00331279"/>
    <w:rsid w:val="0033665E"/>
    <w:rsid w:val="0034079D"/>
    <w:rsid w:val="003409C6"/>
    <w:rsid w:val="00345F76"/>
    <w:rsid w:val="00352057"/>
    <w:rsid w:val="00352FF0"/>
    <w:rsid w:val="00354C1A"/>
    <w:rsid w:val="0035672C"/>
    <w:rsid w:val="00357111"/>
    <w:rsid w:val="00360AFA"/>
    <w:rsid w:val="0036165D"/>
    <w:rsid w:val="00361B65"/>
    <w:rsid w:val="003645CE"/>
    <w:rsid w:val="003646D1"/>
    <w:rsid w:val="0036521C"/>
    <w:rsid w:val="00366357"/>
    <w:rsid w:val="00367B8A"/>
    <w:rsid w:val="00371180"/>
    <w:rsid w:val="003724E4"/>
    <w:rsid w:val="003731DA"/>
    <w:rsid w:val="00373401"/>
    <w:rsid w:val="00373F6F"/>
    <w:rsid w:val="00373F7B"/>
    <w:rsid w:val="00374B35"/>
    <w:rsid w:val="003762B6"/>
    <w:rsid w:val="003778A8"/>
    <w:rsid w:val="003820B1"/>
    <w:rsid w:val="00382B5C"/>
    <w:rsid w:val="00384B46"/>
    <w:rsid w:val="003866A2"/>
    <w:rsid w:val="003910B5"/>
    <w:rsid w:val="003A258F"/>
    <w:rsid w:val="003A383C"/>
    <w:rsid w:val="003A5771"/>
    <w:rsid w:val="003A6462"/>
    <w:rsid w:val="003A6BCA"/>
    <w:rsid w:val="003B00C5"/>
    <w:rsid w:val="003B1C90"/>
    <w:rsid w:val="003B4040"/>
    <w:rsid w:val="003B6E67"/>
    <w:rsid w:val="003C0C14"/>
    <w:rsid w:val="003C131C"/>
    <w:rsid w:val="003C1E8C"/>
    <w:rsid w:val="003C281B"/>
    <w:rsid w:val="003C7A58"/>
    <w:rsid w:val="003C7FF6"/>
    <w:rsid w:val="003D0142"/>
    <w:rsid w:val="003D0922"/>
    <w:rsid w:val="003E0570"/>
    <w:rsid w:val="003E0FD7"/>
    <w:rsid w:val="003E1788"/>
    <w:rsid w:val="003E4202"/>
    <w:rsid w:val="003E46B8"/>
    <w:rsid w:val="003E6BA0"/>
    <w:rsid w:val="003E7595"/>
    <w:rsid w:val="003F0087"/>
    <w:rsid w:val="003F4B54"/>
    <w:rsid w:val="003F5978"/>
    <w:rsid w:val="003F6E9C"/>
    <w:rsid w:val="003F7644"/>
    <w:rsid w:val="00405AAD"/>
    <w:rsid w:val="00407FB1"/>
    <w:rsid w:val="00411454"/>
    <w:rsid w:val="0041178B"/>
    <w:rsid w:val="0041228F"/>
    <w:rsid w:val="00412CC2"/>
    <w:rsid w:val="00413EFA"/>
    <w:rsid w:val="00414C97"/>
    <w:rsid w:val="00414C9A"/>
    <w:rsid w:val="004156FA"/>
    <w:rsid w:val="00420452"/>
    <w:rsid w:val="00422788"/>
    <w:rsid w:val="00422A2A"/>
    <w:rsid w:val="00425099"/>
    <w:rsid w:val="00426014"/>
    <w:rsid w:val="00426B87"/>
    <w:rsid w:val="00426D35"/>
    <w:rsid w:val="004273C8"/>
    <w:rsid w:val="004276B6"/>
    <w:rsid w:val="00430BE3"/>
    <w:rsid w:val="0043173E"/>
    <w:rsid w:val="0043248C"/>
    <w:rsid w:val="004346FC"/>
    <w:rsid w:val="00434DB0"/>
    <w:rsid w:val="00435399"/>
    <w:rsid w:val="0043698E"/>
    <w:rsid w:val="00436B00"/>
    <w:rsid w:val="00437E35"/>
    <w:rsid w:val="004413C0"/>
    <w:rsid w:val="00441A8A"/>
    <w:rsid w:val="004430DF"/>
    <w:rsid w:val="00446B7C"/>
    <w:rsid w:val="00450A5C"/>
    <w:rsid w:val="004542AF"/>
    <w:rsid w:val="004544A9"/>
    <w:rsid w:val="00456605"/>
    <w:rsid w:val="00457B43"/>
    <w:rsid w:val="004615B1"/>
    <w:rsid w:val="00461F2F"/>
    <w:rsid w:val="00463885"/>
    <w:rsid w:val="00463CBE"/>
    <w:rsid w:val="004647FF"/>
    <w:rsid w:val="00466945"/>
    <w:rsid w:val="00470D22"/>
    <w:rsid w:val="00473FF7"/>
    <w:rsid w:val="004742DD"/>
    <w:rsid w:val="00474D59"/>
    <w:rsid w:val="004758E6"/>
    <w:rsid w:val="00476335"/>
    <w:rsid w:val="00477432"/>
    <w:rsid w:val="004821F7"/>
    <w:rsid w:val="0048524D"/>
    <w:rsid w:val="00485CF3"/>
    <w:rsid w:val="00487B64"/>
    <w:rsid w:val="00487B74"/>
    <w:rsid w:val="00490087"/>
    <w:rsid w:val="00490766"/>
    <w:rsid w:val="0049152D"/>
    <w:rsid w:val="00494B7F"/>
    <w:rsid w:val="00496474"/>
    <w:rsid w:val="004A001E"/>
    <w:rsid w:val="004A011E"/>
    <w:rsid w:val="004A0AE7"/>
    <w:rsid w:val="004A139F"/>
    <w:rsid w:val="004A20AF"/>
    <w:rsid w:val="004A4DEA"/>
    <w:rsid w:val="004A6FB8"/>
    <w:rsid w:val="004A78C7"/>
    <w:rsid w:val="004B04D5"/>
    <w:rsid w:val="004B0593"/>
    <w:rsid w:val="004B15C8"/>
    <w:rsid w:val="004B2831"/>
    <w:rsid w:val="004B3313"/>
    <w:rsid w:val="004B3559"/>
    <w:rsid w:val="004B58F3"/>
    <w:rsid w:val="004B641E"/>
    <w:rsid w:val="004C0616"/>
    <w:rsid w:val="004C3E65"/>
    <w:rsid w:val="004C6223"/>
    <w:rsid w:val="004D0D3F"/>
    <w:rsid w:val="004D1069"/>
    <w:rsid w:val="004D10B2"/>
    <w:rsid w:val="004D4C40"/>
    <w:rsid w:val="004D5856"/>
    <w:rsid w:val="004E65A3"/>
    <w:rsid w:val="004F0B66"/>
    <w:rsid w:val="004F144C"/>
    <w:rsid w:val="004F28C3"/>
    <w:rsid w:val="004F2A8F"/>
    <w:rsid w:val="004F68F5"/>
    <w:rsid w:val="004F6D84"/>
    <w:rsid w:val="004F7358"/>
    <w:rsid w:val="004F7DBA"/>
    <w:rsid w:val="00504121"/>
    <w:rsid w:val="00504724"/>
    <w:rsid w:val="00504812"/>
    <w:rsid w:val="00507F39"/>
    <w:rsid w:val="00510F26"/>
    <w:rsid w:val="00510F92"/>
    <w:rsid w:val="005169E9"/>
    <w:rsid w:val="00520199"/>
    <w:rsid w:val="00520E7C"/>
    <w:rsid w:val="00521723"/>
    <w:rsid w:val="00522F2F"/>
    <w:rsid w:val="00523E66"/>
    <w:rsid w:val="00525092"/>
    <w:rsid w:val="0052640B"/>
    <w:rsid w:val="00527DA1"/>
    <w:rsid w:val="0053040B"/>
    <w:rsid w:val="005306F7"/>
    <w:rsid w:val="00530EC1"/>
    <w:rsid w:val="005310E9"/>
    <w:rsid w:val="005313C9"/>
    <w:rsid w:val="005316E2"/>
    <w:rsid w:val="00533A4E"/>
    <w:rsid w:val="00536130"/>
    <w:rsid w:val="00536BDB"/>
    <w:rsid w:val="00540157"/>
    <w:rsid w:val="00540C25"/>
    <w:rsid w:val="00540D7D"/>
    <w:rsid w:val="00541496"/>
    <w:rsid w:val="00542443"/>
    <w:rsid w:val="00542610"/>
    <w:rsid w:val="00543B7D"/>
    <w:rsid w:val="00543E35"/>
    <w:rsid w:val="00543F63"/>
    <w:rsid w:val="00547036"/>
    <w:rsid w:val="005472A4"/>
    <w:rsid w:val="00547E2B"/>
    <w:rsid w:val="00551492"/>
    <w:rsid w:val="005514C8"/>
    <w:rsid w:val="005578DA"/>
    <w:rsid w:val="00557C65"/>
    <w:rsid w:val="00561E90"/>
    <w:rsid w:val="0056225D"/>
    <w:rsid w:val="00563558"/>
    <w:rsid w:val="00563ADD"/>
    <w:rsid w:val="00565B88"/>
    <w:rsid w:val="00566F21"/>
    <w:rsid w:val="0057025C"/>
    <w:rsid w:val="00571BE1"/>
    <w:rsid w:val="005735E6"/>
    <w:rsid w:val="00573C14"/>
    <w:rsid w:val="005813D8"/>
    <w:rsid w:val="005815FD"/>
    <w:rsid w:val="005832CD"/>
    <w:rsid w:val="00584D9B"/>
    <w:rsid w:val="005856A7"/>
    <w:rsid w:val="00590E60"/>
    <w:rsid w:val="00593521"/>
    <w:rsid w:val="005936B2"/>
    <w:rsid w:val="0059421C"/>
    <w:rsid w:val="005A18C4"/>
    <w:rsid w:val="005A3816"/>
    <w:rsid w:val="005A46BE"/>
    <w:rsid w:val="005A4E90"/>
    <w:rsid w:val="005A50FB"/>
    <w:rsid w:val="005A54D0"/>
    <w:rsid w:val="005A5AE3"/>
    <w:rsid w:val="005A6A2B"/>
    <w:rsid w:val="005A7AE1"/>
    <w:rsid w:val="005A7D6F"/>
    <w:rsid w:val="005B2470"/>
    <w:rsid w:val="005B2E08"/>
    <w:rsid w:val="005B38FD"/>
    <w:rsid w:val="005B4A72"/>
    <w:rsid w:val="005B62DC"/>
    <w:rsid w:val="005C4EAA"/>
    <w:rsid w:val="005C627C"/>
    <w:rsid w:val="005D3070"/>
    <w:rsid w:val="005E007D"/>
    <w:rsid w:val="005E0BEE"/>
    <w:rsid w:val="005E1973"/>
    <w:rsid w:val="005E58FC"/>
    <w:rsid w:val="005E5DF3"/>
    <w:rsid w:val="005E7E8F"/>
    <w:rsid w:val="005F1075"/>
    <w:rsid w:val="005F32D5"/>
    <w:rsid w:val="005F4B69"/>
    <w:rsid w:val="005F4CBB"/>
    <w:rsid w:val="005F56CB"/>
    <w:rsid w:val="005F589F"/>
    <w:rsid w:val="005F686A"/>
    <w:rsid w:val="005F7817"/>
    <w:rsid w:val="00600852"/>
    <w:rsid w:val="00600A55"/>
    <w:rsid w:val="006038A8"/>
    <w:rsid w:val="00603933"/>
    <w:rsid w:val="006052DB"/>
    <w:rsid w:val="00606707"/>
    <w:rsid w:val="00607D85"/>
    <w:rsid w:val="00610993"/>
    <w:rsid w:val="00611310"/>
    <w:rsid w:val="00611BBE"/>
    <w:rsid w:val="0061281C"/>
    <w:rsid w:val="0061327D"/>
    <w:rsid w:val="00615AB6"/>
    <w:rsid w:val="00615B7B"/>
    <w:rsid w:val="0061648E"/>
    <w:rsid w:val="00617074"/>
    <w:rsid w:val="00617D1B"/>
    <w:rsid w:val="00617ED3"/>
    <w:rsid w:val="00623A5B"/>
    <w:rsid w:val="00626F7C"/>
    <w:rsid w:val="00633732"/>
    <w:rsid w:val="0063711A"/>
    <w:rsid w:val="006426C3"/>
    <w:rsid w:val="00644D75"/>
    <w:rsid w:val="006464CE"/>
    <w:rsid w:val="006465E2"/>
    <w:rsid w:val="006506E6"/>
    <w:rsid w:val="00653937"/>
    <w:rsid w:val="00654099"/>
    <w:rsid w:val="00654B09"/>
    <w:rsid w:val="00654B53"/>
    <w:rsid w:val="00654CF8"/>
    <w:rsid w:val="00655ACD"/>
    <w:rsid w:val="00656AE2"/>
    <w:rsid w:val="00656FB3"/>
    <w:rsid w:val="00657392"/>
    <w:rsid w:val="00660087"/>
    <w:rsid w:val="0066067F"/>
    <w:rsid w:val="0066274B"/>
    <w:rsid w:val="00663007"/>
    <w:rsid w:val="0066476E"/>
    <w:rsid w:val="006708A6"/>
    <w:rsid w:val="00675470"/>
    <w:rsid w:val="00675B8F"/>
    <w:rsid w:val="00676398"/>
    <w:rsid w:val="00676571"/>
    <w:rsid w:val="0067659F"/>
    <w:rsid w:val="006809AE"/>
    <w:rsid w:val="00684088"/>
    <w:rsid w:val="00684FC6"/>
    <w:rsid w:val="006866DE"/>
    <w:rsid w:val="00686E5E"/>
    <w:rsid w:val="006879AC"/>
    <w:rsid w:val="00690CAF"/>
    <w:rsid w:val="006919B1"/>
    <w:rsid w:val="00692542"/>
    <w:rsid w:val="00693AC5"/>
    <w:rsid w:val="00693C23"/>
    <w:rsid w:val="00694A32"/>
    <w:rsid w:val="00695FD3"/>
    <w:rsid w:val="0069609D"/>
    <w:rsid w:val="00696586"/>
    <w:rsid w:val="00696796"/>
    <w:rsid w:val="00697BE4"/>
    <w:rsid w:val="006A206D"/>
    <w:rsid w:val="006A48CE"/>
    <w:rsid w:val="006A6A58"/>
    <w:rsid w:val="006B0773"/>
    <w:rsid w:val="006B0839"/>
    <w:rsid w:val="006B167B"/>
    <w:rsid w:val="006B1B4B"/>
    <w:rsid w:val="006B34F8"/>
    <w:rsid w:val="006B43F5"/>
    <w:rsid w:val="006B4AF8"/>
    <w:rsid w:val="006B50CD"/>
    <w:rsid w:val="006B53FE"/>
    <w:rsid w:val="006B6DEE"/>
    <w:rsid w:val="006C20A5"/>
    <w:rsid w:val="006C3898"/>
    <w:rsid w:val="006C390A"/>
    <w:rsid w:val="006C43B7"/>
    <w:rsid w:val="006C5B87"/>
    <w:rsid w:val="006C7701"/>
    <w:rsid w:val="006D1641"/>
    <w:rsid w:val="006D302C"/>
    <w:rsid w:val="006D4508"/>
    <w:rsid w:val="006D75A2"/>
    <w:rsid w:val="006E036C"/>
    <w:rsid w:val="006E0F1A"/>
    <w:rsid w:val="006E29EB"/>
    <w:rsid w:val="006E4CED"/>
    <w:rsid w:val="006E5938"/>
    <w:rsid w:val="006E601E"/>
    <w:rsid w:val="006E6A52"/>
    <w:rsid w:val="006E6B17"/>
    <w:rsid w:val="006F0EDB"/>
    <w:rsid w:val="006F1002"/>
    <w:rsid w:val="006F2A80"/>
    <w:rsid w:val="006F348F"/>
    <w:rsid w:val="006F5311"/>
    <w:rsid w:val="006F5D09"/>
    <w:rsid w:val="006F6CF8"/>
    <w:rsid w:val="006F7014"/>
    <w:rsid w:val="006F7161"/>
    <w:rsid w:val="00700FC7"/>
    <w:rsid w:val="007031EB"/>
    <w:rsid w:val="007052DD"/>
    <w:rsid w:val="0070538B"/>
    <w:rsid w:val="00705C36"/>
    <w:rsid w:val="00711D5D"/>
    <w:rsid w:val="00713CC3"/>
    <w:rsid w:val="00714614"/>
    <w:rsid w:val="00715991"/>
    <w:rsid w:val="00720CA0"/>
    <w:rsid w:val="00722011"/>
    <w:rsid w:val="00722824"/>
    <w:rsid w:val="0072453A"/>
    <w:rsid w:val="007256A9"/>
    <w:rsid w:val="00726E43"/>
    <w:rsid w:val="007275E3"/>
    <w:rsid w:val="007312F9"/>
    <w:rsid w:val="00734F7C"/>
    <w:rsid w:val="00735395"/>
    <w:rsid w:val="0073598E"/>
    <w:rsid w:val="00735D59"/>
    <w:rsid w:val="00735F8B"/>
    <w:rsid w:val="00736779"/>
    <w:rsid w:val="00736D02"/>
    <w:rsid w:val="007371C4"/>
    <w:rsid w:val="00737A15"/>
    <w:rsid w:val="00741FF2"/>
    <w:rsid w:val="0074304D"/>
    <w:rsid w:val="00744191"/>
    <w:rsid w:val="007460C9"/>
    <w:rsid w:val="00750459"/>
    <w:rsid w:val="007521B2"/>
    <w:rsid w:val="00752D67"/>
    <w:rsid w:val="0075310C"/>
    <w:rsid w:val="00754AD1"/>
    <w:rsid w:val="0076038E"/>
    <w:rsid w:val="00762D84"/>
    <w:rsid w:val="0076484A"/>
    <w:rsid w:val="00767269"/>
    <w:rsid w:val="007674EC"/>
    <w:rsid w:val="00771577"/>
    <w:rsid w:val="007729F9"/>
    <w:rsid w:val="00774BA0"/>
    <w:rsid w:val="00777662"/>
    <w:rsid w:val="007777C3"/>
    <w:rsid w:val="00777C27"/>
    <w:rsid w:val="0078099F"/>
    <w:rsid w:val="007837CE"/>
    <w:rsid w:val="00784F3B"/>
    <w:rsid w:val="007861BE"/>
    <w:rsid w:val="007864CF"/>
    <w:rsid w:val="007868A5"/>
    <w:rsid w:val="007869A3"/>
    <w:rsid w:val="007876D3"/>
    <w:rsid w:val="00787ED5"/>
    <w:rsid w:val="00790E65"/>
    <w:rsid w:val="00791CA8"/>
    <w:rsid w:val="00792AD3"/>
    <w:rsid w:val="00792B97"/>
    <w:rsid w:val="00795264"/>
    <w:rsid w:val="007954AB"/>
    <w:rsid w:val="00795D78"/>
    <w:rsid w:val="0079622B"/>
    <w:rsid w:val="00796896"/>
    <w:rsid w:val="00797CDA"/>
    <w:rsid w:val="007A1772"/>
    <w:rsid w:val="007A3274"/>
    <w:rsid w:val="007A3655"/>
    <w:rsid w:val="007A57D2"/>
    <w:rsid w:val="007A6706"/>
    <w:rsid w:val="007A7826"/>
    <w:rsid w:val="007B1559"/>
    <w:rsid w:val="007B30DD"/>
    <w:rsid w:val="007B4EB6"/>
    <w:rsid w:val="007B70AE"/>
    <w:rsid w:val="007B7A78"/>
    <w:rsid w:val="007C7B88"/>
    <w:rsid w:val="007C7F11"/>
    <w:rsid w:val="007D0AA3"/>
    <w:rsid w:val="007D2DFC"/>
    <w:rsid w:val="007D3E25"/>
    <w:rsid w:val="007D5513"/>
    <w:rsid w:val="007D756D"/>
    <w:rsid w:val="007E5B3D"/>
    <w:rsid w:val="007E5C35"/>
    <w:rsid w:val="007E7CA3"/>
    <w:rsid w:val="007F0625"/>
    <w:rsid w:val="007F35F1"/>
    <w:rsid w:val="007F3B14"/>
    <w:rsid w:val="007F4C78"/>
    <w:rsid w:val="007F4FAF"/>
    <w:rsid w:val="007F540C"/>
    <w:rsid w:val="007F68E9"/>
    <w:rsid w:val="007F6B43"/>
    <w:rsid w:val="008006AC"/>
    <w:rsid w:val="0080369C"/>
    <w:rsid w:val="008054AD"/>
    <w:rsid w:val="0080689C"/>
    <w:rsid w:val="0080701A"/>
    <w:rsid w:val="00807FC1"/>
    <w:rsid w:val="008108A3"/>
    <w:rsid w:val="0081166F"/>
    <w:rsid w:val="00812EB4"/>
    <w:rsid w:val="008143E1"/>
    <w:rsid w:val="008163D2"/>
    <w:rsid w:val="008170A1"/>
    <w:rsid w:val="00821342"/>
    <w:rsid w:val="00823B42"/>
    <w:rsid w:val="008256A4"/>
    <w:rsid w:val="0082696F"/>
    <w:rsid w:val="008275C7"/>
    <w:rsid w:val="00827D9C"/>
    <w:rsid w:val="00827F5C"/>
    <w:rsid w:val="008305B1"/>
    <w:rsid w:val="00831335"/>
    <w:rsid w:val="00831B71"/>
    <w:rsid w:val="00831FCC"/>
    <w:rsid w:val="0083370E"/>
    <w:rsid w:val="00833E8F"/>
    <w:rsid w:val="00835722"/>
    <w:rsid w:val="00841DA4"/>
    <w:rsid w:val="00843B60"/>
    <w:rsid w:val="00844092"/>
    <w:rsid w:val="0084430B"/>
    <w:rsid w:val="00845867"/>
    <w:rsid w:val="0084658E"/>
    <w:rsid w:val="008478EF"/>
    <w:rsid w:val="008556EF"/>
    <w:rsid w:val="008559F4"/>
    <w:rsid w:val="008575BD"/>
    <w:rsid w:val="00861F83"/>
    <w:rsid w:val="008625B0"/>
    <w:rsid w:val="008627D7"/>
    <w:rsid w:val="0086298C"/>
    <w:rsid w:val="00863C1F"/>
    <w:rsid w:val="0086439E"/>
    <w:rsid w:val="00870DF2"/>
    <w:rsid w:val="00871BB3"/>
    <w:rsid w:val="00871F08"/>
    <w:rsid w:val="008764F6"/>
    <w:rsid w:val="00883270"/>
    <w:rsid w:val="00886311"/>
    <w:rsid w:val="00887817"/>
    <w:rsid w:val="00887FF1"/>
    <w:rsid w:val="008900AA"/>
    <w:rsid w:val="00890A52"/>
    <w:rsid w:val="00890A75"/>
    <w:rsid w:val="008926A4"/>
    <w:rsid w:val="00894227"/>
    <w:rsid w:val="008946E6"/>
    <w:rsid w:val="00896198"/>
    <w:rsid w:val="008A220A"/>
    <w:rsid w:val="008A34F3"/>
    <w:rsid w:val="008A47C5"/>
    <w:rsid w:val="008A529B"/>
    <w:rsid w:val="008A5437"/>
    <w:rsid w:val="008A571B"/>
    <w:rsid w:val="008B45FE"/>
    <w:rsid w:val="008B4651"/>
    <w:rsid w:val="008B6134"/>
    <w:rsid w:val="008B688E"/>
    <w:rsid w:val="008B78B0"/>
    <w:rsid w:val="008C1A8C"/>
    <w:rsid w:val="008C28F9"/>
    <w:rsid w:val="008C4606"/>
    <w:rsid w:val="008C462F"/>
    <w:rsid w:val="008C5A53"/>
    <w:rsid w:val="008C644D"/>
    <w:rsid w:val="008C7075"/>
    <w:rsid w:val="008D0641"/>
    <w:rsid w:val="008D1721"/>
    <w:rsid w:val="008D5B87"/>
    <w:rsid w:val="008E15E4"/>
    <w:rsid w:val="008E1FB8"/>
    <w:rsid w:val="008E20FE"/>
    <w:rsid w:val="008E2F8D"/>
    <w:rsid w:val="008E3F72"/>
    <w:rsid w:val="008E46AE"/>
    <w:rsid w:val="008E5ED8"/>
    <w:rsid w:val="008E653C"/>
    <w:rsid w:val="008E66F9"/>
    <w:rsid w:val="008E7794"/>
    <w:rsid w:val="008E787D"/>
    <w:rsid w:val="008F0E5A"/>
    <w:rsid w:val="008F21E5"/>
    <w:rsid w:val="008F338F"/>
    <w:rsid w:val="008F4715"/>
    <w:rsid w:val="008F5AED"/>
    <w:rsid w:val="008F749A"/>
    <w:rsid w:val="008F7683"/>
    <w:rsid w:val="009014A8"/>
    <w:rsid w:val="00901560"/>
    <w:rsid w:val="00901F5E"/>
    <w:rsid w:val="0090204B"/>
    <w:rsid w:val="00904031"/>
    <w:rsid w:val="00905686"/>
    <w:rsid w:val="0090665C"/>
    <w:rsid w:val="00906CB3"/>
    <w:rsid w:val="009072E7"/>
    <w:rsid w:val="00907FAF"/>
    <w:rsid w:val="00914B4C"/>
    <w:rsid w:val="00914F20"/>
    <w:rsid w:val="00914F3B"/>
    <w:rsid w:val="00916963"/>
    <w:rsid w:val="00916BAA"/>
    <w:rsid w:val="00917B87"/>
    <w:rsid w:val="009215C3"/>
    <w:rsid w:val="009230BE"/>
    <w:rsid w:val="00926386"/>
    <w:rsid w:val="009266A2"/>
    <w:rsid w:val="00927532"/>
    <w:rsid w:val="00927DA4"/>
    <w:rsid w:val="00930A75"/>
    <w:rsid w:val="0093352C"/>
    <w:rsid w:val="0093429F"/>
    <w:rsid w:val="00935ADE"/>
    <w:rsid w:val="0094163C"/>
    <w:rsid w:val="00941D4B"/>
    <w:rsid w:val="00941F5A"/>
    <w:rsid w:val="0094425D"/>
    <w:rsid w:val="00944F27"/>
    <w:rsid w:val="00947999"/>
    <w:rsid w:val="00955102"/>
    <w:rsid w:val="00955DCA"/>
    <w:rsid w:val="009561FB"/>
    <w:rsid w:val="0095639F"/>
    <w:rsid w:val="0095674D"/>
    <w:rsid w:val="00957F29"/>
    <w:rsid w:val="00962F1F"/>
    <w:rsid w:val="00963409"/>
    <w:rsid w:val="009634C4"/>
    <w:rsid w:val="00964493"/>
    <w:rsid w:val="00964793"/>
    <w:rsid w:val="009652D6"/>
    <w:rsid w:val="0096691B"/>
    <w:rsid w:val="00970193"/>
    <w:rsid w:val="0097070A"/>
    <w:rsid w:val="00970C5B"/>
    <w:rsid w:val="009723AB"/>
    <w:rsid w:val="00973C5E"/>
    <w:rsid w:val="00973E8E"/>
    <w:rsid w:val="0097443D"/>
    <w:rsid w:val="0097468F"/>
    <w:rsid w:val="00975943"/>
    <w:rsid w:val="0097768B"/>
    <w:rsid w:val="00977BD3"/>
    <w:rsid w:val="00977E3B"/>
    <w:rsid w:val="0098053E"/>
    <w:rsid w:val="00982965"/>
    <w:rsid w:val="009837DD"/>
    <w:rsid w:val="0098528E"/>
    <w:rsid w:val="0098607C"/>
    <w:rsid w:val="00986BFA"/>
    <w:rsid w:val="00986DA9"/>
    <w:rsid w:val="00992561"/>
    <w:rsid w:val="009A0BAF"/>
    <w:rsid w:val="009A35C2"/>
    <w:rsid w:val="009A6E78"/>
    <w:rsid w:val="009B54DB"/>
    <w:rsid w:val="009B5B35"/>
    <w:rsid w:val="009C016C"/>
    <w:rsid w:val="009C0400"/>
    <w:rsid w:val="009C50D5"/>
    <w:rsid w:val="009C762F"/>
    <w:rsid w:val="009D0DF1"/>
    <w:rsid w:val="009D1F95"/>
    <w:rsid w:val="009D3527"/>
    <w:rsid w:val="009D53C6"/>
    <w:rsid w:val="009D5EDE"/>
    <w:rsid w:val="009D644F"/>
    <w:rsid w:val="009E0FFC"/>
    <w:rsid w:val="009E2DB3"/>
    <w:rsid w:val="009E2E41"/>
    <w:rsid w:val="009E3A5E"/>
    <w:rsid w:val="009E5533"/>
    <w:rsid w:val="009E738F"/>
    <w:rsid w:val="009F02A0"/>
    <w:rsid w:val="009F21CF"/>
    <w:rsid w:val="009F3CF2"/>
    <w:rsid w:val="009F4285"/>
    <w:rsid w:val="009F577C"/>
    <w:rsid w:val="009F5CC8"/>
    <w:rsid w:val="009F62F0"/>
    <w:rsid w:val="009F7BC0"/>
    <w:rsid w:val="00A03508"/>
    <w:rsid w:val="00A04021"/>
    <w:rsid w:val="00A05B53"/>
    <w:rsid w:val="00A063AA"/>
    <w:rsid w:val="00A114CF"/>
    <w:rsid w:val="00A1161E"/>
    <w:rsid w:val="00A166B3"/>
    <w:rsid w:val="00A16D50"/>
    <w:rsid w:val="00A205F1"/>
    <w:rsid w:val="00A21665"/>
    <w:rsid w:val="00A225FD"/>
    <w:rsid w:val="00A25A86"/>
    <w:rsid w:val="00A2714A"/>
    <w:rsid w:val="00A319D3"/>
    <w:rsid w:val="00A31AED"/>
    <w:rsid w:val="00A330DA"/>
    <w:rsid w:val="00A3553F"/>
    <w:rsid w:val="00A35DA7"/>
    <w:rsid w:val="00A3672D"/>
    <w:rsid w:val="00A42847"/>
    <w:rsid w:val="00A42B47"/>
    <w:rsid w:val="00A43473"/>
    <w:rsid w:val="00A45A84"/>
    <w:rsid w:val="00A465EB"/>
    <w:rsid w:val="00A46C37"/>
    <w:rsid w:val="00A50FB2"/>
    <w:rsid w:val="00A51B0E"/>
    <w:rsid w:val="00A53DDF"/>
    <w:rsid w:val="00A5542A"/>
    <w:rsid w:val="00A6195E"/>
    <w:rsid w:val="00A61C49"/>
    <w:rsid w:val="00A62B55"/>
    <w:rsid w:val="00A64042"/>
    <w:rsid w:val="00A66205"/>
    <w:rsid w:val="00A66ED1"/>
    <w:rsid w:val="00A67094"/>
    <w:rsid w:val="00A70DA9"/>
    <w:rsid w:val="00A74984"/>
    <w:rsid w:val="00A74D38"/>
    <w:rsid w:val="00A751DA"/>
    <w:rsid w:val="00A761BB"/>
    <w:rsid w:val="00A804D7"/>
    <w:rsid w:val="00A83020"/>
    <w:rsid w:val="00A83C13"/>
    <w:rsid w:val="00A83E4D"/>
    <w:rsid w:val="00A851CB"/>
    <w:rsid w:val="00A857B8"/>
    <w:rsid w:val="00A85ABA"/>
    <w:rsid w:val="00A91161"/>
    <w:rsid w:val="00A9138A"/>
    <w:rsid w:val="00A93B42"/>
    <w:rsid w:val="00A962D0"/>
    <w:rsid w:val="00A97B84"/>
    <w:rsid w:val="00A97DEE"/>
    <w:rsid w:val="00AA0591"/>
    <w:rsid w:val="00AA1511"/>
    <w:rsid w:val="00AA3AA2"/>
    <w:rsid w:val="00AA3C4E"/>
    <w:rsid w:val="00AA56A7"/>
    <w:rsid w:val="00AA7306"/>
    <w:rsid w:val="00AA7B30"/>
    <w:rsid w:val="00AB0A5B"/>
    <w:rsid w:val="00AB1A23"/>
    <w:rsid w:val="00AB26ED"/>
    <w:rsid w:val="00AB473A"/>
    <w:rsid w:val="00AB54BB"/>
    <w:rsid w:val="00AB6E41"/>
    <w:rsid w:val="00AC3610"/>
    <w:rsid w:val="00AC4911"/>
    <w:rsid w:val="00AC523C"/>
    <w:rsid w:val="00AC6243"/>
    <w:rsid w:val="00AD0E3C"/>
    <w:rsid w:val="00AD2E62"/>
    <w:rsid w:val="00AD764C"/>
    <w:rsid w:val="00AE02FF"/>
    <w:rsid w:val="00AE1D79"/>
    <w:rsid w:val="00AE284C"/>
    <w:rsid w:val="00AE4DAB"/>
    <w:rsid w:val="00AE4F20"/>
    <w:rsid w:val="00AE5F86"/>
    <w:rsid w:val="00AE7997"/>
    <w:rsid w:val="00AF0097"/>
    <w:rsid w:val="00AF3894"/>
    <w:rsid w:val="00AF42AD"/>
    <w:rsid w:val="00AF53FC"/>
    <w:rsid w:val="00AF5781"/>
    <w:rsid w:val="00AF5963"/>
    <w:rsid w:val="00AF71BF"/>
    <w:rsid w:val="00AF7CC6"/>
    <w:rsid w:val="00B02070"/>
    <w:rsid w:val="00B03288"/>
    <w:rsid w:val="00B04679"/>
    <w:rsid w:val="00B04728"/>
    <w:rsid w:val="00B04788"/>
    <w:rsid w:val="00B04F1A"/>
    <w:rsid w:val="00B05A86"/>
    <w:rsid w:val="00B05E0D"/>
    <w:rsid w:val="00B06727"/>
    <w:rsid w:val="00B06A91"/>
    <w:rsid w:val="00B07427"/>
    <w:rsid w:val="00B10A37"/>
    <w:rsid w:val="00B11002"/>
    <w:rsid w:val="00B16F47"/>
    <w:rsid w:val="00B1711F"/>
    <w:rsid w:val="00B1760A"/>
    <w:rsid w:val="00B24026"/>
    <w:rsid w:val="00B24A61"/>
    <w:rsid w:val="00B24FFB"/>
    <w:rsid w:val="00B33A22"/>
    <w:rsid w:val="00B33C96"/>
    <w:rsid w:val="00B3522D"/>
    <w:rsid w:val="00B36F2B"/>
    <w:rsid w:val="00B3771F"/>
    <w:rsid w:val="00B42975"/>
    <w:rsid w:val="00B435D0"/>
    <w:rsid w:val="00B4431E"/>
    <w:rsid w:val="00B44A24"/>
    <w:rsid w:val="00B44FF1"/>
    <w:rsid w:val="00B450A3"/>
    <w:rsid w:val="00B455D0"/>
    <w:rsid w:val="00B46068"/>
    <w:rsid w:val="00B474B6"/>
    <w:rsid w:val="00B47C03"/>
    <w:rsid w:val="00B47EFF"/>
    <w:rsid w:val="00B50077"/>
    <w:rsid w:val="00B50098"/>
    <w:rsid w:val="00B51542"/>
    <w:rsid w:val="00B52034"/>
    <w:rsid w:val="00B52DBC"/>
    <w:rsid w:val="00B533D7"/>
    <w:rsid w:val="00B544C4"/>
    <w:rsid w:val="00B54E67"/>
    <w:rsid w:val="00B54EB9"/>
    <w:rsid w:val="00B60B67"/>
    <w:rsid w:val="00B61516"/>
    <w:rsid w:val="00B61522"/>
    <w:rsid w:val="00B61B1F"/>
    <w:rsid w:val="00B63872"/>
    <w:rsid w:val="00B64655"/>
    <w:rsid w:val="00B64A32"/>
    <w:rsid w:val="00B67FE2"/>
    <w:rsid w:val="00B70E8E"/>
    <w:rsid w:val="00B71FA4"/>
    <w:rsid w:val="00B7631C"/>
    <w:rsid w:val="00B77027"/>
    <w:rsid w:val="00B770CD"/>
    <w:rsid w:val="00B77A27"/>
    <w:rsid w:val="00B81D96"/>
    <w:rsid w:val="00B85F41"/>
    <w:rsid w:val="00B86515"/>
    <w:rsid w:val="00B87BB7"/>
    <w:rsid w:val="00B91A10"/>
    <w:rsid w:val="00B9312D"/>
    <w:rsid w:val="00B9385F"/>
    <w:rsid w:val="00B93D9E"/>
    <w:rsid w:val="00B953B9"/>
    <w:rsid w:val="00BA698E"/>
    <w:rsid w:val="00BA78B2"/>
    <w:rsid w:val="00BB0400"/>
    <w:rsid w:val="00BB0AE8"/>
    <w:rsid w:val="00BB3D91"/>
    <w:rsid w:val="00BB433A"/>
    <w:rsid w:val="00BB4FD9"/>
    <w:rsid w:val="00BB6430"/>
    <w:rsid w:val="00BB6652"/>
    <w:rsid w:val="00BB6DA7"/>
    <w:rsid w:val="00BC1C57"/>
    <w:rsid w:val="00BC2207"/>
    <w:rsid w:val="00BC6FCA"/>
    <w:rsid w:val="00BC7FC3"/>
    <w:rsid w:val="00BD0D3F"/>
    <w:rsid w:val="00BD277B"/>
    <w:rsid w:val="00BD3760"/>
    <w:rsid w:val="00BD3EE4"/>
    <w:rsid w:val="00BD47A2"/>
    <w:rsid w:val="00BD4DED"/>
    <w:rsid w:val="00BD59F5"/>
    <w:rsid w:val="00BD7420"/>
    <w:rsid w:val="00BE0B41"/>
    <w:rsid w:val="00BE162F"/>
    <w:rsid w:val="00BE2501"/>
    <w:rsid w:val="00BE5D4F"/>
    <w:rsid w:val="00BE677B"/>
    <w:rsid w:val="00BE709C"/>
    <w:rsid w:val="00BF2F1E"/>
    <w:rsid w:val="00BF3198"/>
    <w:rsid w:val="00BF4A04"/>
    <w:rsid w:val="00BF4C5D"/>
    <w:rsid w:val="00BF6281"/>
    <w:rsid w:val="00BF708E"/>
    <w:rsid w:val="00C011BD"/>
    <w:rsid w:val="00C01225"/>
    <w:rsid w:val="00C01267"/>
    <w:rsid w:val="00C016F8"/>
    <w:rsid w:val="00C109D7"/>
    <w:rsid w:val="00C116F5"/>
    <w:rsid w:val="00C1210F"/>
    <w:rsid w:val="00C12C8C"/>
    <w:rsid w:val="00C13D9A"/>
    <w:rsid w:val="00C21FF4"/>
    <w:rsid w:val="00C238EA"/>
    <w:rsid w:val="00C259E1"/>
    <w:rsid w:val="00C34F84"/>
    <w:rsid w:val="00C35E18"/>
    <w:rsid w:val="00C360B2"/>
    <w:rsid w:val="00C36C56"/>
    <w:rsid w:val="00C4084E"/>
    <w:rsid w:val="00C40E99"/>
    <w:rsid w:val="00C47D94"/>
    <w:rsid w:val="00C50F2D"/>
    <w:rsid w:val="00C53366"/>
    <w:rsid w:val="00C535A2"/>
    <w:rsid w:val="00C60A8A"/>
    <w:rsid w:val="00C6549A"/>
    <w:rsid w:val="00C65852"/>
    <w:rsid w:val="00C66DAC"/>
    <w:rsid w:val="00C678D0"/>
    <w:rsid w:val="00C70FF5"/>
    <w:rsid w:val="00C71915"/>
    <w:rsid w:val="00C71A0D"/>
    <w:rsid w:val="00C752ED"/>
    <w:rsid w:val="00C75579"/>
    <w:rsid w:val="00C76D18"/>
    <w:rsid w:val="00C76EAA"/>
    <w:rsid w:val="00C77CD8"/>
    <w:rsid w:val="00C808F3"/>
    <w:rsid w:val="00C80A96"/>
    <w:rsid w:val="00C87A8E"/>
    <w:rsid w:val="00C91926"/>
    <w:rsid w:val="00C92021"/>
    <w:rsid w:val="00C948E1"/>
    <w:rsid w:val="00C977E0"/>
    <w:rsid w:val="00CA14DF"/>
    <w:rsid w:val="00CA2BBF"/>
    <w:rsid w:val="00CA3830"/>
    <w:rsid w:val="00CA389A"/>
    <w:rsid w:val="00CA4023"/>
    <w:rsid w:val="00CA688A"/>
    <w:rsid w:val="00CA6B23"/>
    <w:rsid w:val="00CA6FCE"/>
    <w:rsid w:val="00CB2380"/>
    <w:rsid w:val="00CB4DA0"/>
    <w:rsid w:val="00CB5455"/>
    <w:rsid w:val="00CC3D83"/>
    <w:rsid w:val="00CC44F2"/>
    <w:rsid w:val="00CC5063"/>
    <w:rsid w:val="00CC52FB"/>
    <w:rsid w:val="00CC6FCB"/>
    <w:rsid w:val="00CC6FFF"/>
    <w:rsid w:val="00CC7112"/>
    <w:rsid w:val="00CC7686"/>
    <w:rsid w:val="00CD00C9"/>
    <w:rsid w:val="00CD274F"/>
    <w:rsid w:val="00CD33D4"/>
    <w:rsid w:val="00CD5B4E"/>
    <w:rsid w:val="00CE21BF"/>
    <w:rsid w:val="00CE5022"/>
    <w:rsid w:val="00CF14F4"/>
    <w:rsid w:val="00CF33F9"/>
    <w:rsid w:val="00CF45EA"/>
    <w:rsid w:val="00CF4CC8"/>
    <w:rsid w:val="00CF62E7"/>
    <w:rsid w:val="00D00234"/>
    <w:rsid w:val="00D0051B"/>
    <w:rsid w:val="00D01532"/>
    <w:rsid w:val="00D03D5D"/>
    <w:rsid w:val="00D057D6"/>
    <w:rsid w:val="00D077CB"/>
    <w:rsid w:val="00D10AAA"/>
    <w:rsid w:val="00D11ED8"/>
    <w:rsid w:val="00D12C1C"/>
    <w:rsid w:val="00D12D4D"/>
    <w:rsid w:val="00D132F9"/>
    <w:rsid w:val="00D1401D"/>
    <w:rsid w:val="00D1408E"/>
    <w:rsid w:val="00D144BB"/>
    <w:rsid w:val="00D148CC"/>
    <w:rsid w:val="00D20B7C"/>
    <w:rsid w:val="00D222B9"/>
    <w:rsid w:val="00D25C93"/>
    <w:rsid w:val="00D261BA"/>
    <w:rsid w:val="00D26F50"/>
    <w:rsid w:val="00D30178"/>
    <w:rsid w:val="00D30818"/>
    <w:rsid w:val="00D31F31"/>
    <w:rsid w:val="00D34399"/>
    <w:rsid w:val="00D36A23"/>
    <w:rsid w:val="00D420DF"/>
    <w:rsid w:val="00D45AEB"/>
    <w:rsid w:val="00D47415"/>
    <w:rsid w:val="00D478C1"/>
    <w:rsid w:val="00D52195"/>
    <w:rsid w:val="00D54FA2"/>
    <w:rsid w:val="00D563E6"/>
    <w:rsid w:val="00D63E16"/>
    <w:rsid w:val="00D65032"/>
    <w:rsid w:val="00D65F6C"/>
    <w:rsid w:val="00D66C78"/>
    <w:rsid w:val="00D66C9F"/>
    <w:rsid w:val="00D675C1"/>
    <w:rsid w:val="00D67C14"/>
    <w:rsid w:val="00D718E8"/>
    <w:rsid w:val="00D7198D"/>
    <w:rsid w:val="00D7286F"/>
    <w:rsid w:val="00D73123"/>
    <w:rsid w:val="00D73DF7"/>
    <w:rsid w:val="00D74123"/>
    <w:rsid w:val="00D747CC"/>
    <w:rsid w:val="00D74A37"/>
    <w:rsid w:val="00D75A7A"/>
    <w:rsid w:val="00D77E6E"/>
    <w:rsid w:val="00D81E36"/>
    <w:rsid w:val="00D82A61"/>
    <w:rsid w:val="00D8363C"/>
    <w:rsid w:val="00D85686"/>
    <w:rsid w:val="00D874C0"/>
    <w:rsid w:val="00D87D09"/>
    <w:rsid w:val="00D93365"/>
    <w:rsid w:val="00D950A3"/>
    <w:rsid w:val="00D969D8"/>
    <w:rsid w:val="00D9710D"/>
    <w:rsid w:val="00DA2878"/>
    <w:rsid w:val="00DA4EE0"/>
    <w:rsid w:val="00DB0AE9"/>
    <w:rsid w:val="00DB0DC2"/>
    <w:rsid w:val="00DB1B45"/>
    <w:rsid w:val="00DB1FD3"/>
    <w:rsid w:val="00DB2B97"/>
    <w:rsid w:val="00DB6CC6"/>
    <w:rsid w:val="00DC54E9"/>
    <w:rsid w:val="00DC592A"/>
    <w:rsid w:val="00DC66D7"/>
    <w:rsid w:val="00DC7B1A"/>
    <w:rsid w:val="00DD2A07"/>
    <w:rsid w:val="00DD2EB0"/>
    <w:rsid w:val="00DD5C9B"/>
    <w:rsid w:val="00DD6716"/>
    <w:rsid w:val="00DE19EF"/>
    <w:rsid w:val="00DE3E62"/>
    <w:rsid w:val="00DE71D2"/>
    <w:rsid w:val="00DF08CA"/>
    <w:rsid w:val="00DF0E53"/>
    <w:rsid w:val="00DF30AE"/>
    <w:rsid w:val="00DF4736"/>
    <w:rsid w:val="00DF5871"/>
    <w:rsid w:val="00DF5940"/>
    <w:rsid w:val="00DF5AA3"/>
    <w:rsid w:val="00DF5FE9"/>
    <w:rsid w:val="00DF69B7"/>
    <w:rsid w:val="00DF791A"/>
    <w:rsid w:val="00DF7CAB"/>
    <w:rsid w:val="00E00471"/>
    <w:rsid w:val="00E014C2"/>
    <w:rsid w:val="00E045D5"/>
    <w:rsid w:val="00E046A5"/>
    <w:rsid w:val="00E1159F"/>
    <w:rsid w:val="00E12E29"/>
    <w:rsid w:val="00E13A08"/>
    <w:rsid w:val="00E15584"/>
    <w:rsid w:val="00E1635D"/>
    <w:rsid w:val="00E1654E"/>
    <w:rsid w:val="00E17217"/>
    <w:rsid w:val="00E223A6"/>
    <w:rsid w:val="00E23C9A"/>
    <w:rsid w:val="00E240FB"/>
    <w:rsid w:val="00E251D4"/>
    <w:rsid w:val="00E27D9F"/>
    <w:rsid w:val="00E27FD2"/>
    <w:rsid w:val="00E30FBE"/>
    <w:rsid w:val="00E327B4"/>
    <w:rsid w:val="00E32F0B"/>
    <w:rsid w:val="00E33184"/>
    <w:rsid w:val="00E40593"/>
    <w:rsid w:val="00E40D13"/>
    <w:rsid w:val="00E410ED"/>
    <w:rsid w:val="00E42139"/>
    <w:rsid w:val="00E4236C"/>
    <w:rsid w:val="00E44E2D"/>
    <w:rsid w:val="00E4654E"/>
    <w:rsid w:val="00E47EB3"/>
    <w:rsid w:val="00E53A2F"/>
    <w:rsid w:val="00E55256"/>
    <w:rsid w:val="00E55D6F"/>
    <w:rsid w:val="00E5762E"/>
    <w:rsid w:val="00E60825"/>
    <w:rsid w:val="00E62BE9"/>
    <w:rsid w:val="00E63A6A"/>
    <w:rsid w:val="00E65EBC"/>
    <w:rsid w:val="00E6636A"/>
    <w:rsid w:val="00E7333C"/>
    <w:rsid w:val="00E75FE1"/>
    <w:rsid w:val="00E76411"/>
    <w:rsid w:val="00E76685"/>
    <w:rsid w:val="00E7697B"/>
    <w:rsid w:val="00E82D4B"/>
    <w:rsid w:val="00E8362F"/>
    <w:rsid w:val="00E839B2"/>
    <w:rsid w:val="00E8431E"/>
    <w:rsid w:val="00E84D8E"/>
    <w:rsid w:val="00E856FF"/>
    <w:rsid w:val="00E86413"/>
    <w:rsid w:val="00E909D8"/>
    <w:rsid w:val="00E9356C"/>
    <w:rsid w:val="00E95049"/>
    <w:rsid w:val="00E95DB9"/>
    <w:rsid w:val="00E971F1"/>
    <w:rsid w:val="00E97885"/>
    <w:rsid w:val="00EA1A75"/>
    <w:rsid w:val="00EA1AEB"/>
    <w:rsid w:val="00EA1EDA"/>
    <w:rsid w:val="00EA47FC"/>
    <w:rsid w:val="00EA59A1"/>
    <w:rsid w:val="00EA5EE0"/>
    <w:rsid w:val="00EA5F4C"/>
    <w:rsid w:val="00EA7F22"/>
    <w:rsid w:val="00EB28D8"/>
    <w:rsid w:val="00EB2E25"/>
    <w:rsid w:val="00EB5824"/>
    <w:rsid w:val="00EB615C"/>
    <w:rsid w:val="00EC0E5C"/>
    <w:rsid w:val="00EC35E5"/>
    <w:rsid w:val="00EC4D4D"/>
    <w:rsid w:val="00EC71C9"/>
    <w:rsid w:val="00EC7E48"/>
    <w:rsid w:val="00ED0F64"/>
    <w:rsid w:val="00ED1F75"/>
    <w:rsid w:val="00ED647C"/>
    <w:rsid w:val="00ED7236"/>
    <w:rsid w:val="00ED7617"/>
    <w:rsid w:val="00ED7920"/>
    <w:rsid w:val="00EE11D8"/>
    <w:rsid w:val="00EE250E"/>
    <w:rsid w:val="00EE3C85"/>
    <w:rsid w:val="00EE3F55"/>
    <w:rsid w:val="00EE41C5"/>
    <w:rsid w:val="00EE480A"/>
    <w:rsid w:val="00EE52AA"/>
    <w:rsid w:val="00EE5CE8"/>
    <w:rsid w:val="00EE6B2B"/>
    <w:rsid w:val="00EE7AFD"/>
    <w:rsid w:val="00EF009A"/>
    <w:rsid w:val="00EF5B68"/>
    <w:rsid w:val="00EF6596"/>
    <w:rsid w:val="00EF7E30"/>
    <w:rsid w:val="00F01D80"/>
    <w:rsid w:val="00F025A1"/>
    <w:rsid w:val="00F027FA"/>
    <w:rsid w:val="00F03D18"/>
    <w:rsid w:val="00F045C9"/>
    <w:rsid w:val="00F046C7"/>
    <w:rsid w:val="00F04F0B"/>
    <w:rsid w:val="00F05210"/>
    <w:rsid w:val="00F05882"/>
    <w:rsid w:val="00F07917"/>
    <w:rsid w:val="00F107D8"/>
    <w:rsid w:val="00F10B30"/>
    <w:rsid w:val="00F126A6"/>
    <w:rsid w:val="00F12E3A"/>
    <w:rsid w:val="00F13B3F"/>
    <w:rsid w:val="00F144B7"/>
    <w:rsid w:val="00F145CF"/>
    <w:rsid w:val="00F162AA"/>
    <w:rsid w:val="00F1672C"/>
    <w:rsid w:val="00F1702A"/>
    <w:rsid w:val="00F17379"/>
    <w:rsid w:val="00F21549"/>
    <w:rsid w:val="00F246B6"/>
    <w:rsid w:val="00F24A9F"/>
    <w:rsid w:val="00F25A10"/>
    <w:rsid w:val="00F26F3D"/>
    <w:rsid w:val="00F27FD2"/>
    <w:rsid w:val="00F30AE1"/>
    <w:rsid w:val="00F33EDF"/>
    <w:rsid w:val="00F342A3"/>
    <w:rsid w:val="00F34742"/>
    <w:rsid w:val="00F36F7E"/>
    <w:rsid w:val="00F370AE"/>
    <w:rsid w:val="00F37495"/>
    <w:rsid w:val="00F40579"/>
    <w:rsid w:val="00F4270C"/>
    <w:rsid w:val="00F42F3C"/>
    <w:rsid w:val="00F4318C"/>
    <w:rsid w:val="00F466E0"/>
    <w:rsid w:val="00F471C3"/>
    <w:rsid w:val="00F5259F"/>
    <w:rsid w:val="00F5361C"/>
    <w:rsid w:val="00F55F40"/>
    <w:rsid w:val="00F61606"/>
    <w:rsid w:val="00F61B0C"/>
    <w:rsid w:val="00F62EBC"/>
    <w:rsid w:val="00F630AA"/>
    <w:rsid w:val="00F630AB"/>
    <w:rsid w:val="00F63E89"/>
    <w:rsid w:val="00F63FD9"/>
    <w:rsid w:val="00F64489"/>
    <w:rsid w:val="00F64C8B"/>
    <w:rsid w:val="00F64D9C"/>
    <w:rsid w:val="00F6519B"/>
    <w:rsid w:val="00F659DD"/>
    <w:rsid w:val="00F66664"/>
    <w:rsid w:val="00F72372"/>
    <w:rsid w:val="00F72F1D"/>
    <w:rsid w:val="00F73573"/>
    <w:rsid w:val="00F76A43"/>
    <w:rsid w:val="00F775A2"/>
    <w:rsid w:val="00F81A3E"/>
    <w:rsid w:val="00F8237A"/>
    <w:rsid w:val="00F8384E"/>
    <w:rsid w:val="00F8603E"/>
    <w:rsid w:val="00F86560"/>
    <w:rsid w:val="00F90087"/>
    <w:rsid w:val="00F920CE"/>
    <w:rsid w:val="00F9252F"/>
    <w:rsid w:val="00F92B98"/>
    <w:rsid w:val="00F92C7F"/>
    <w:rsid w:val="00F92D5C"/>
    <w:rsid w:val="00F932AD"/>
    <w:rsid w:val="00F96588"/>
    <w:rsid w:val="00F96B1F"/>
    <w:rsid w:val="00F97E0C"/>
    <w:rsid w:val="00FA29C4"/>
    <w:rsid w:val="00FA2D54"/>
    <w:rsid w:val="00FA2DA7"/>
    <w:rsid w:val="00FA3D6F"/>
    <w:rsid w:val="00FA74A0"/>
    <w:rsid w:val="00FA79C1"/>
    <w:rsid w:val="00FB3D3B"/>
    <w:rsid w:val="00FB63C3"/>
    <w:rsid w:val="00FC066D"/>
    <w:rsid w:val="00FC12ED"/>
    <w:rsid w:val="00FC47FC"/>
    <w:rsid w:val="00FC5750"/>
    <w:rsid w:val="00FC6807"/>
    <w:rsid w:val="00FC73DC"/>
    <w:rsid w:val="00FD08D4"/>
    <w:rsid w:val="00FD205A"/>
    <w:rsid w:val="00FD241B"/>
    <w:rsid w:val="00FD41D3"/>
    <w:rsid w:val="00FD4E1A"/>
    <w:rsid w:val="00FD6918"/>
    <w:rsid w:val="00FD6EEC"/>
    <w:rsid w:val="00FD77E9"/>
    <w:rsid w:val="00FE0A46"/>
    <w:rsid w:val="00FE1BC4"/>
    <w:rsid w:val="00FE3463"/>
    <w:rsid w:val="00FE5E68"/>
    <w:rsid w:val="00FF0E08"/>
    <w:rsid w:val="00FF62BF"/>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E4028F"/>
  <w15:chartTrackingRefBased/>
  <w15:docId w15:val="{0223A12B-59F6-4B34-9919-EFC14F4A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7EB"/>
    <w:pPr>
      <w:jc w:val="both"/>
    </w:pPr>
    <w:rPr>
      <w:rFonts w:ascii="Verdana" w:eastAsia="Times New Roman" w:hAnsi="Verdana"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647EB"/>
    <w:pPr>
      <w:jc w:val="center"/>
    </w:pPr>
    <w:rPr>
      <w:b/>
      <w:sz w:val="24"/>
    </w:rPr>
  </w:style>
  <w:style w:type="character" w:customStyle="1" w:styleId="TitleChar">
    <w:name w:val="Title Char"/>
    <w:basedOn w:val="DefaultParagraphFont"/>
    <w:link w:val="Title"/>
    <w:rsid w:val="001647EB"/>
    <w:rPr>
      <w:rFonts w:ascii="Verdana" w:eastAsia="Times New Roman" w:hAnsi="Verdana" w:cs="Times New Roman"/>
      <w:b/>
      <w:sz w:val="24"/>
      <w:szCs w:val="20"/>
      <w:lang w:eastAsia="zh-CN"/>
    </w:rPr>
  </w:style>
  <w:style w:type="paragraph" w:styleId="Header">
    <w:name w:val="header"/>
    <w:basedOn w:val="Normal"/>
    <w:link w:val="HeaderChar"/>
    <w:uiPriority w:val="99"/>
    <w:unhideWhenUsed/>
    <w:rsid w:val="00EB615C"/>
    <w:pPr>
      <w:tabs>
        <w:tab w:val="center" w:pos="4680"/>
        <w:tab w:val="right" w:pos="9360"/>
      </w:tabs>
    </w:pPr>
  </w:style>
  <w:style w:type="character" w:customStyle="1" w:styleId="HeaderChar">
    <w:name w:val="Header Char"/>
    <w:basedOn w:val="DefaultParagraphFont"/>
    <w:link w:val="Header"/>
    <w:uiPriority w:val="99"/>
    <w:rsid w:val="00EB615C"/>
    <w:rPr>
      <w:rFonts w:ascii="Verdana" w:eastAsia="Times New Roman" w:hAnsi="Verdana" w:cs="Times New Roman"/>
      <w:sz w:val="20"/>
      <w:szCs w:val="20"/>
      <w:lang w:eastAsia="zh-CN"/>
    </w:rPr>
  </w:style>
  <w:style w:type="paragraph" w:styleId="Footer">
    <w:name w:val="footer"/>
    <w:basedOn w:val="Normal"/>
    <w:link w:val="FooterChar"/>
    <w:uiPriority w:val="99"/>
    <w:unhideWhenUsed/>
    <w:rsid w:val="00EB615C"/>
    <w:pPr>
      <w:tabs>
        <w:tab w:val="center" w:pos="4680"/>
        <w:tab w:val="right" w:pos="9360"/>
      </w:tabs>
    </w:pPr>
  </w:style>
  <w:style w:type="character" w:customStyle="1" w:styleId="FooterChar">
    <w:name w:val="Footer Char"/>
    <w:basedOn w:val="DefaultParagraphFont"/>
    <w:link w:val="Footer"/>
    <w:uiPriority w:val="99"/>
    <w:rsid w:val="00EB615C"/>
    <w:rPr>
      <w:rFonts w:ascii="Verdana" w:eastAsia="Times New Roman" w:hAnsi="Verdana"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748</Words>
  <Characters>3581</Characters>
  <Application>Microsoft Office Word</Application>
  <DocSecurity>0</DocSecurity>
  <Lines>111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Marilee Ryan</dc:creator>
  <cp:keywords/>
  <dc:description/>
  <cp:lastModifiedBy>Marilee Ryan</cp:lastModifiedBy>
  <cp:revision>4</cp:revision>
  <dcterms:created xsi:type="dcterms:W3CDTF">2018-09-25T19:25:00Z</dcterms:created>
  <dcterms:modified xsi:type="dcterms:W3CDTF">2020-11-05T17:56:00Z</dcterms:modified>
</cp:coreProperties>
</file>